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DBC79" w14:textId="3E96AB1B" w:rsidR="00AE25E2" w:rsidRPr="0040055C" w:rsidRDefault="00B86E84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花蓮縣_</w:t>
      </w:r>
      <w:r w:rsidR="00543E3E">
        <w:rPr>
          <w:rFonts w:ascii="標楷體" w:eastAsia="標楷體" w:hAnsi="標楷體" w:cs="標楷體"/>
          <w:b/>
          <w:sz w:val="28"/>
          <w:szCs w:val="28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_國民小學112學年度五年級第一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學期部定課程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設計者：__</w:t>
      </w:r>
      <w:proofErr w:type="gramStart"/>
      <w:r w:rsidR="00543E3E">
        <w:rPr>
          <w:rFonts w:ascii="標楷體" w:eastAsia="標楷體" w:hAnsi="標楷體" w:cs="標楷體"/>
          <w:b/>
          <w:sz w:val="28"/>
          <w:szCs w:val="28"/>
        </w:rPr>
        <w:t>王忠舉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____</w:t>
      </w:r>
    </w:p>
    <w:p w14:paraId="3B844F4A" w14:textId="77777777" w:rsidR="00AE25E2" w:rsidRPr="006135C0" w:rsidRDefault="00B86E84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5DE2A1D9" w14:textId="77777777" w:rsidR="00AE25E2" w:rsidRPr="006135C0" w:rsidRDefault="00B86E84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■國語文     □閩南語文       □客家語文      □原住民族語文：    族          □新住民語文：    語      □英語文</w:t>
      </w:r>
    </w:p>
    <w:p w14:paraId="5A67E51C" w14:textId="77777777" w:rsidR="00AE25E2" w:rsidRPr="006135C0" w:rsidRDefault="00B86E84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    □自然       □藝術                    □綜合</w:t>
      </w:r>
    </w:p>
    <w:p w14:paraId="5ECD56DC" w14:textId="24A363EF" w:rsidR="00AE25E2" w:rsidRPr="006135C0" w:rsidRDefault="00B86E84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二、學習節數：每週（5）節，實施（2</w:t>
      </w:r>
      <w:r w:rsidR="00F44966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</w:t>
      </w:r>
      <w:proofErr w:type="gramStart"/>
      <w:r>
        <w:rPr>
          <w:rFonts w:ascii="標楷體" w:eastAsia="標楷體" w:hAnsi="標楷體" w:cs="標楷體"/>
          <w:b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color w:val="000000"/>
        </w:rPr>
        <w:t>，共（10</w:t>
      </w:r>
      <w:r w:rsidR="00F44966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14:paraId="068A2126" w14:textId="77777777" w:rsidR="001E61D4" w:rsidRDefault="00B86E84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0F8D2D42" w14:textId="77777777" w:rsidTr="00D44C5C">
        <w:tc>
          <w:tcPr>
            <w:tcW w:w="817" w:type="dxa"/>
            <w:vMerge w:val="restart"/>
            <w:shd w:val="clear" w:color="auto" w:fill="auto"/>
            <w:vAlign w:val="center"/>
          </w:tcPr>
          <w:p w14:paraId="7C265F81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72ADA9C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2119186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2708AF60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133CCCB8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1E867654" w14:textId="77777777" w:rsidR="00CF1DCF" w:rsidRPr="00C50925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277632EF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7C8CBA0F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3DCADD57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2A9A313E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785FDACE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105A1563" w14:textId="77777777" w:rsidR="00CF1DCF" w:rsidRPr="00E171CB" w:rsidRDefault="00B86E84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6AF336E0" w14:textId="77777777" w:rsidR="00CF1DCF" w:rsidRPr="00E171CB" w:rsidRDefault="00B86E84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CF1DCF" w:rsidRPr="0091308C" w14:paraId="7CEB19E2" w14:textId="77777777" w:rsidTr="00D44C5C">
        <w:tc>
          <w:tcPr>
            <w:tcW w:w="817" w:type="dxa"/>
            <w:vMerge/>
            <w:shd w:val="clear" w:color="auto" w:fill="auto"/>
            <w:vAlign w:val="center"/>
          </w:tcPr>
          <w:p w14:paraId="360DF673" w14:textId="77777777" w:rsidR="00CF1DCF" w:rsidRPr="00E171CB" w:rsidRDefault="00543E3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0B45977" w14:textId="77777777" w:rsidR="00CF1DCF" w:rsidRPr="00E171CB" w:rsidRDefault="00543E3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1D91335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C29E16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183796EC" w14:textId="77777777" w:rsidR="00CF1DCF" w:rsidRPr="00E171CB" w:rsidRDefault="00543E3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27A5A8FD" w14:textId="77777777" w:rsidR="00CF1DCF" w:rsidRPr="00C50925" w:rsidRDefault="00543E3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1950AFCE" w14:textId="77777777" w:rsidR="00CF1DCF" w:rsidRPr="00E171CB" w:rsidRDefault="00543E3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477526A9" w14:textId="77777777" w:rsidR="00CF1DCF" w:rsidRPr="00E171CB" w:rsidRDefault="00543E3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7458FD67" w14:textId="77777777" w:rsidR="00CF1DCF" w:rsidRPr="00E171CB" w:rsidRDefault="00543E3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14FE5AB9" w14:textId="77777777" w:rsidR="00CF1DCF" w:rsidRPr="00E171CB" w:rsidRDefault="00543E3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8FDF947" w14:textId="77777777" w:rsidTr="00D44C5C">
        <w:tc>
          <w:tcPr>
            <w:tcW w:w="817" w:type="dxa"/>
            <w:shd w:val="clear" w:color="auto" w:fill="auto"/>
            <w:vAlign w:val="center"/>
          </w:tcPr>
          <w:p w14:paraId="624CF985" w14:textId="77777777" w:rsidR="00A364B9" w:rsidRPr="00285C9E" w:rsidRDefault="00B86E84" w:rsidP="0050208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E0D5E6D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E1334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1EC3FC9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1334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E1334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的目標。</w:t>
            </w:r>
          </w:p>
          <w:p w14:paraId="7F57C0BB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E13346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6489C76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2-Ⅲ-5 </w:t>
            </w:r>
            <w:r w:rsidRPr="00260991">
              <w:rPr>
                <w:rFonts w:ascii="標楷體" w:eastAsia="標楷體" w:hAnsi="標楷體" w:cs="標楷體"/>
                <w:sz w:val="20"/>
                <w:szCs w:val="20"/>
              </w:rPr>
              <w:t>把握說話內容的主題、重要細節與結構邏輯。</w:t>
            </w:r>
          </w:p>
          <w:p w14:paraId="14B3DC3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2-Ⅲ-6 </w:t>
            </w:r>
            <w:r w:rsidRPr="00260991">
              <w:rPr>
                <w:rFonts w:ascii="標楷體" w:eastAsia="標楷體" w:hAnsi="標楷體" w:cs="標楷體"/>
                <w:sz w:val="20"/>
                <w:szCs w:val="20"/>
              </w:rPr>
              <w:t>結合科技與資訊，提升表達的效能。</w:t>
            </w:r>
          </w:p>
          <w:p w14:paraId="5312FD7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260991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1A93C5B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5-Ⅲ-7 </w:t>
            </w:r>
            <w:r w:rsidRPr="009B7A68">
              <w:rPr>
                <w:rFonts w:ascii="標楷體" w:eastAsia="標楷體" w:hAnsi="標楷體" w:cs="標楷體"/>
                <w:sz w:val="20"/>
                <w:szCs w:val="20"/>
              </w:rPr>
              <w:t>連結相關的知識和經驗，提出自己的觀點，評述文本的內容。</w:t>
            </w:r>
          </w:p>
          <w:p w14:paraId="3215738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5-Ⅲ-11 </w:t>
            </w:r>
            <w:r w:rsidRPr="009B7A68">
              <w:rPr>
                <w:rFonts w:ascii="標楷體" w:eastAsia="標楷體" w:hAnsi="標楷體" w:cs="標楷體"/>
                <w:sz w:val="20"/>
                <w:szCs w:val="20"/>
              </w:rPr>
              <w:t>大量閱讀多元文本，辨識文本</w:t>
            </w:r>
            <w:r w:rsidRPr="009B7A6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中議題的訊息或觀點。</w:t>
            </w:r>
          </w:p>
          <w:p w14:paraId="7BFE88D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6-Ⅲ-1 </w:t>
            </w:r>
            <w:r w:rsidRPr="009B7A68">
              <w:rPr>
                <w:rFonts w:ascii="標楷體" w:eastAsia="標楷體" w:hAnsi="標楷體" w:cs="標楷體"/>
                <w:sz w:val="20"/>
                <w:szCs w:val="20"/>
              </w:rPr>
              <w:t>根據表達需要，使用適切的標點符號。</w:t>
            </w:r>
          </w:p>
          <w:p w14:paraId="6ED3944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6-Ⅲ-6 </w:t>
            </w:r>
            <w:r w:rsidRPr="009B7A68">
              <w:rPr>
                <w:rFonts w:ascii="標楷體" w:eastAsia="標楷體" w:hAnsi="標楷體" w:cs="標楷體"/>
                <w:sz w:val="20"/>
                <w:szCs w:val="20"/>
              </w:rPr>
              <w:t>練習各種寫作技巧。</w:t>
            </w:r>
          </w:p>
        </w:tc>
        <w:tc>
          <w:tcPr>
            <w:tcW w:w="1559" w:type="dxa"/>
            <w:shd w:val="clear" w:color="auto" w:fill="auto"/>
          </w:tcPr>
          <w:p w14:paraId="45ECB71F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Ab-Ⅲ-5 </w:t>
            </w:r>
            <w:r w:rsidRPr="002609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4,500個常用語詞</w:t>
            </w:r>
            <w:proofErr w:type="gramStart"/>
            <w:r w:rsidRPr="002609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的認念</w:t>
            </w:r>
            <w:proofErr w:type="gramEnd"/>
            <w:r w:rsidRPr="002609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2539EAD1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2609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39F22380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Ba-Ⅲ-1 </w:t>
            </w:r>
            <w:proofErr w:type="gramStart"/>
            <w:r w:rsidRPr="002609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順敘與</w:t>
            </w:r>
            <w:proofErr w:type="gramEnd"/>
            <w:r w:rsidRPr="002609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倒敘法。</w:t>
            </w:r>
          </w:p>
          <w:p w14:paraId="1948BB98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Cb-Ⅲ-2 </w:t>
            </w:r>
            <w:r w:rsidRPr="002609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</w:tc>
        <w:tc>
          <w:tcPr>
            <w:tcW w:w="3205" w:type="dxa"/>
            <w:shd w:val="clear" w:color="auto" w:fill="auto"/>
          </w:tcPr>
          <w:p w14:paraId="165184BF" w14:textId="77777777" w:rsidR="00F84973" w:rsidRPr="00F84973" w:rsidRDefault="00B86E84" w:rsidP="00F84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【一、蚊帳大使】</w:t>
            </w:r>
          </w:p>
          <w:p w14:paraId="505E54A6" w14:textId="77777777" w:rsidR="00F84973" w:rsidRPr="00F84973" w:rsidRDefault="00B86E84" w:rsidP="00F84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1.連結標題和單元主題，預測課文內容。</w:t>
            </w:r>
          </w:p>
          <w:p w14:paraId="4DE24629" w14:textId="77777777" w:rsidR="00F84973" w:rsidRPr="00F84973" w:rsidRDefault="00B86E84" w:rsidP="00F84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2.理解多義詞的差異並能造出合理的句子。</w:t>
            </w:r>
          </w:p>
          <w:p w14:paraId="7CAA7546" w14:textId="77777777" w:rsidR="00F84973" w:rsidRPr="00F84973" w:rsidRDefault="00B86E84" w:rsidP="00F84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3.運用閱讀理解策略，理解文意，說出故事重點及旨意。</w:t>
            </w:r>
          </w:p>
          <w:p w14:paraId="3261EB3A" w14:textId="77777777" w:rsidR="00F84973" w:rsidRPr="00F84973" w:rsidRDefault="00B86E84" w:rsidP="00F84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4.覺察意義段關係，找出意義段，寫出大意。</w:t>
            </w:r>
          </w:p>
          <w:p w14:paraId="7189E004" w14:textId="77777777" w:rsidR="00F84973" w:rsidRPr="00F84973" w:rsidRDefault="00B86E84" w:rsidP="00F84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5.練習以總結法歸納文章內容，寫出適當的結尾。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63F263" w14:textId="77777777" w:rsidR="00A364B9" w:rsidRPr="00285C9E" w:rsidRDefault="00B86E84" w:rsidP="005020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256A067" w14:textId="77777777" w:rsidR="00A364B9" w:rsidRPr="00285C9E" w:rsidRDefault="00B86E84" w:rsidP="00502086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50543A20" w14:textId="77777777" w:rsidR="00A364B9" w:rsidRPr="00A364B9" w:rsidRDefault="00B86E84" w:rsidP="00A364B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14:paraId="4A46CBFF" w14:textId="77777777" w:rsidR="00A364B9" w:rsidRPr="00A364B9" w:rsidRDefault="00B86E84" w:rsidP="00A364B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90CD579" w14:textId="77777777" w:rsidR="00A364B9" w:rsidRPr="00285C9E" w:rsidRDefault="00B86E84" w:rsidP="00A364B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1C6642A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1A179CE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人E4 </w:t>
            </w:r>
            <w:r w:rsidRPr="009B7A68">
              <w:rPr>
                <w:rFonts w:ascii="標楷體" w:eastAsia="標楷體" w:hAnsi="標楷體" w:cs="標楷體"/>
                <w:sz w:val="20"/>
                <w:szCs w:val="20"/>
              </w:rPr>
              <w:t>表達自己對一個美好世界的想法，並聆聽他人的想法。</w:t>
            </w:r>
          </w:p>
          <w:p w14:paraId="16EBA935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69C714D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生E7 </w:t>
            </w:r>
            <w:r w:rsidRPr="009B7A68">
              <w:rPr>
                <w:rFonts w:ascii="標楷體" w:eastAsia="標楷體" w:hAnsi="標楷體" w:cs="標楷體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14:paraId="1576897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教育】</w:t>
            </w:r>
          </w:p>
          <w:p w14:paraId="7F84778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9B7A68">
              <w:rPr>
                <w:rFonts w:ascii="標楷體" w:eastAsia="標楷體" w:hAnsi="標楷體" w:cs="標楷體"/>
                <w:sz w:val="20"/>
                <w:szCs w:val="20"/>
              </w:rPr>
              <w:t>探索自己的價值觀。</w:t>
            </w:r>
          </w:p>
          <w:p w14:paraId="17E9E24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9B7A68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0299FFFB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CDE7DAB" w14:textId="77777777" w:rsidTr="00D44C5C">
        <w:tc>
          <w:tcPr>
            <w:tcW w:w="817" w:type="dxa"/>
            <w:shd w:val="clear" w:color="auto" w:fill="auto"/>
            <w:vAlign w:val="center"/>
          </w:tcPr>
          <w:p w14:paraId="7251025E" w14:textId="77777777" w:rsidR="00A364B9" w:rsidRDefault="00B86E84" w:rsidP="0050208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8D4BE5F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E1334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497FD7C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E1334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5E42FA6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國-E-C1 </w:t>
            </w:r>
            <w:r w:rsidRPr="00E13346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2E04D69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2-Ⅲ-5 </w:t>
            </w: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把握說話內容的主題、重要細節與結構邏輯。</w:t>
            </w:r>
          </w:p>
          <w:p w14:paraId="0AA905D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2-Ⅲ-6 </w:t>
            </w: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結合科技與資訊，提升表達的效能。</w:t>
            </w:r>
          </w:p>
          <w:p w14:paraId="11510E2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6D989ED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5-Ⅲ-7 </w:t>
            </w: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連結相關的知識和經驗，提出自己的觀點，評述文本的內容。</w:t>
            </w:r>
          </w:p>
          <w:p w14:paraId="1313AD6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5-Ⅲ-11 </w:t>
            </w: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大量閱讀多元文本，辨識文本中議題的訊息</w:t>
            </w: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或觀點。</w:t>
            </w:r>
          </w:p>
          <w:p w14:paraId="74EFFA8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6-Ⅲ-1 </w:t>
            </w: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根據表達需要，使用適切的標點符號。</w:t>
            </w:r>
          </w:p>
          <w:p w14:paraId="356B943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6-Ⅲ-6 </w:t>
            </w: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練習各種寫作技巧。</w:t>
            </w:r>
          </w:p>
        </w:tc>
        <w:tc>
          <w:tcPr>
            <w:tcW w:w="1559" w:type="dxa"/>
            <w:shd w:val="clear" w:color="auto" w:fill="auto"/>
          </w:tcPr>
          <w:p w14:paraId="7B20F2A4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Ab-Ⅲ-5 </w:t>
            </w:r>
            <w:r w:rsidRPr="002609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4,500個常用語詞</w:t>
            </w:r>
            <w:proofErr w:type="gramStart"/>
            <w:r w:rsidRPr="002609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的認念</w:t>
            </w:r>
            <w:proofErr w:type="gramEnd"/>
            <w:r w:rsidRPr="002609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3A096B6C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2609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166AF32A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Ba-Ⅲ-1 </w:t>
            </w:r>
            <w:proofErr w:type="gramStart"/>
            <w:r w:rsidRPr="002609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順敘與</w:t>
            </w:r>
            <w:proofErr w:type="gramEnd"/>
            <w:r w:rsidRPr="002609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倒敘法。</w:t>
            </w:r>
          </w:p>
          <w:p w14:paraId="1FFF5F70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Cb-Ⅲ-2 </w:t>
            </w:r>
            <w:r w:rsidRPr="002609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</w:tc>
        <w:tc>
          <w:tcPr>
            <w:tcW w:w="3205" w:type="dxa"/>
            <w:shd w:val="clear" w:color="auto" w:fill="auto"/>
          </w:tcPr>
          <w:p w14:paraId="22FD029D" w14:textId="77777777" w:rsidR="00F84973" w:rsidRPr="00F84973" w:rsidRDefault="00B86E84" w:rsidP="00F84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【一、蚊帳大使】</w:t>
            </w:r>
          </w:p>
          <w:p w14:paraId="5F59F9FB" w14:textId="77777777" w:rsidR="00F84973" w:rsidRPr="00F84973" w:rsidRDefault="00B86E84" w:rsidP="00F84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1.連結標題和單元主題，預測課文內容。</w:t>
            </w:r>
          </w:p>
          <w:p w14:paraId="19D7EDD3" w14:textId="77777777" w:rsidR="00F84973" w:rsidRPr="00F84973" w:rsidRDefault="00B86E84" w:rsidP="00F84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2.理解多義詞的差異並能造出合理的句子。</w:t>
            </w:r>
          </w:p>
          <w:p w14:paraId="0BCB70C0" w14:textId="77777777" w:rsidR="00F84973" w:rsidRPr="00F84973" w:rsidRDefault="00B86E84" w:rsidP="00F84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3.運用閱讀理解策略，理解文意，說出故事重點及旨意。</w:t>
            </w:r>
          </w:p>
          <w:p w14:paraId="16B138F7" w14:textId="77777777" w:rsidR="00F84973" w:rsidRPr="00F84973" w:rsidRDefault="00B86E84" w:rsidP="00F84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4.覺察意義段關係，找出意義段，寫出大意。</w:t>
            </w:r>
          </w:p>
          <w:p w14:paraId="27E30C96" w14:textId="77777777" w:rsidR="00A364B9" w:rsidRPr="00285C9E" w:rsidRDefault="00B86E84" w:rsidP="00F84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5.練習以總結法歸納文章內容，寫出適當的結尾。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669A74" w14:textId="77777777" w:rsidR="00A364B9" w:rsidRPr="00285C9E" w:rsidRDefault="00B86E84" w:rsidP="005020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17402451" w14:textId="77777777" w:rsidR="00A364B9" w:rsidRPr="00285C9E" w:rsidRDefault="00B86E84" w:rsidP="00502086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12BDF88B" w14:textId="77777777" w:rsidR="00A364B9" w:rsidRPr="00A364B9" w:rsidRDefault="00B86E84" w:rsidP="00A364B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1CF49A0E" w14:textId="77777777" w:rsidR="00A364B9" w:rsidRPr="00A364B9" w:rsidRDefault="00B86E84" w:rsidP="00A364B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EC6CF58" w14:textId="77777777" w:rsidR="00A364B9" w:rsidRPr="00A364B9" w:rsidRDefault="00B86E84" w:rsidP="00A364B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5C0D4F04" w14:textId="77777777" w:rsidR="00A364B9" w:rsidRPr="00285C9E" w:rsidRDefault="00B86E84" w:rsidP="00A364B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59D239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786B619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人E4 </w:t>
            </w: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表達自己對一個美好世界的想法，並聆聽他人的想法。</w:t>
            </w:r>
          </w:p>
          <w:p w14:paraId="4A8B18B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553F4BD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生E7 </w:t>
            </w: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14:paraId="784D558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49D67DB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探索自己的價值觀。</w:t>
            </w:r>
          </w:p>
          <w:p w14:paraId="44A1004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6F94DC90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5696FB8" w14:textId="77777777" w:rsidTr="00D44C5C">
        <w:tc>
          <w:tcPr>
            <w:tcW w:w="817" w:type="dxa"/>
            <w:shd w:val="clear" w:color="auto" w:fill="auto"/>
            <w:vAlign w:val="center"/>
          </w:tcPr>
          <w:p w14:paraId="3E87DE9D" w14:textId="77777777" w:rsidR="006609AB" w:rsidRDefault="00B86E84" w:rsidP="006609A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D741089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8AB605D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國-E-B2 </w:t>
            </w: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理解網際網路和資訊科技對學習的重要性，藉以擴展語文學習的範疇，並培養審慎使用各類資訊的能力。</w:t>
            </w:r>
          </w:p>
          <w:p w14:paraId="119CAEB9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 w:rsidRPr="00F8497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42E7A80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1-Ⅲ-3 </w:t>
            </w:r>
            <w:r w:rsidRPr="009B7A68">
              <w:rPr>
                <w:rFonts w:ascii="標楷體" w:eastAsia="標楷體" w:hAnsi="標楷體" w:cs="標楷體"/>
                <w:sz w:val="20"/>
                <w:szCs w:val="20"/>
              </w:rPr>
              <w:t>判斷聆聽內容的合理性，並分辨事實或意見。</w:t>
            </w:r>
          </w:p>
          <w:p w14:paraId="4C24FC1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2-Ⅲ-2 </w:t>
            </w:r>
            <w:r w:rsidRPr="006609AB">
              <w:rPr>
                <w:rFonts w:ascii="標楷體" w:eastAsia="標楷體" w:hAnsi="標楷體" w:cs="標楷體"/>
                <w:sz w:val="20"/>
                <w:szCs w:val="20"/>
              </w:rPr>
              <w:t>從聽聞內容進行判斷和提問，並做合理的應對。</w:t>
            </w:r>
          </w:p>
          <w:p w14:paraId="41E6D98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6609AB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50335F6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5-Ⅲ-4 </w:t>
            </w:r>
            <w:r w:rsidRPr="006609AB">
              <w:rPr>
                <w:rFonts w:ascii="標楷體" w:eastAsia="標楷體" w:hAnsi="標楷體" w:cs="標楷體"/>
                <w:sz w:val="20"/>
                <w:szCs w:val="20"/>
              </w:rPr>
              <w:t>區分文本中的客觀事實與主觀判斷之間的差別。</w:t>
            </w:r>
          </w:p>
          <w:p w14:paraId="5DE043C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6-Ⅲ-3 </w:t>
            </w:r>
            <w:r w:rsidRPr="006609AB">
              <w:rPr>
                <w:rFonts w:ascii="標楷體" w:eastAsia="標楷體" w:hAnsi="標楷體" w:cs="標楷體"/>
                <w:sz w:val="20"/>
                <w:szCs w:val="20"/>
              </w:rPr>
              <w:t>掌握寫作步驟，寫出表達</w:t>
            </w:r>
            <w:proofErr w:type="gramStart"/>
            <w:r w:rsidRPr="006609AB">
              <w:rPr>
                <w:rFonts w:ascii="標楷體" w:eastAsia="標楷體" w:hAnsi="標楷體" w:cs="標楷體"/>
                <w:sz w:val="20"/>
                <w:szCs w:val="20"/>
              </w:rPr>
              <w:t>清楚、</w:t>
            </w:r>
            <w:proofErr w:type="gramEnd"/>
            <w:r w:rsidRPr="006609AB">
              <w:rPr>
                <w:rFonts w:ascii="標楷體" w:eastAsia="標楷體" w:hAnsi="標楷體" w:cs="標楷體"/>
                <w:sz w:val="20"/>
                <w:szCs w:val="20"/>
              </w:rPr>
              <w:t>段落分明、符合主題的作品。</w:t>
            </w:r>
          </w:p>
        </w:tc>
        <w:tc>
          <w:tcPr>
            <w:tcW w:w="1559" w:type="dxa"/>
            <w:shd w:val="clear" w:color="auto" w:fill="auto"/>
          </w:tcPr>
          <w:p w14:paraId="7F94A35F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F8497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044C664E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Ab-Ⅲ-1 2,700</w:t>
            </w:r>
            <w:r w:rsidRPr="00F8497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01FD7C4E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F8497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74967820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Ab-Ⅲ-6 3,700</w:t>
            </w:r>
            <w:r w:rsidRPr="00F8497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個常用語詞的使用。</w:t>
            </w:r>
          </w:p>
          <w:p w14:paraId="4B8B61E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Ca-Ⅲ-2 </w:t>
            </w:r>
            <w:r w:rsidRPr="00F8497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各類文本中表現科技演進、環境發展的文化內涵。</w:t>
            </w:r>
          </w:p>
        </w:tc>
        <w:tc>
          <w:tcPr>
            <w:tcW w:w="3205" w:type="dxa"/>
            <w:shd w:val="clear" w:color="auto" w:fill="auto"/>
          </w:tcPr>
          <w:p w14:paraId="3D36E80E" w14:textId="77777777" w:rsidR="00F84973" w:rsidRPr="00092D75" w:rsidRDefault="00B86E84" w:rsidP="00F84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92D75">
              <w:rPr>
                <w:rFonts w:ascii="標楷體" w:eastAsia="標楷體" w:hAnsi="標楷體" w:cs="標楷體"/>
                <w:sz w:val="20"/>
                <w:szCs w:val="20"/>
              </w:rPr>
              <w:t>【二、從空中看臺灣】</w:t>
            </w:r>
          </w:p>
          <w:p w14:paraId="7E712977" w14:textId="77777777" w:rsidR="00F84973" w:rsidRDefault="00B86E84" w:rsidP="00F849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92D75">
              <w:rPr>
                <w:rFonts w:ascii="標楷體" w:eastAsia="標楷體" w:hAnsi="標楷體" w:cs="標楷體"/>
                <w:sz w:val="20"/>
                <w:szCs w:val="20"/>
              </w:rPr>
              <w:t>1.能具體說出臺灣的美麗與哀愁。</w:t>
            </w:r>
          </w:p>
          <w:p w14:paraId="5650A5E7" w14:textId="77777777" w:rsidR="006609AB" w:rsidRPr="006609AB" w:rsidRDefault="00B86E84" w:rsidP="006609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6609AB">
              <w:rPr>
                <w:rFonts w:ascii="標楷體" w:eastAsia="標楷體" w:hAnsi="標楷體" w:cs="標楷體"/>
                <w:sz w:val="20"/>
                <w:szCs w:val="20"/>
              </w:rPr>
              <w:t>.理解詞義，並能依據詞義造出合理通順的句子。</w:t>
            </w:r>
          </w:p>
          <w:p w14:paraId="6EF96981" w14:textId="77777777" w:rsidR="006609AB" w:rsidRPr="006609AB" w:rsidRDefault="00B86E84" w:rsidP="006609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6609AB">
              <w:rPr>
                <w:rFonts w:ascii="標楷體" w:eastAsia="標楷體" w:hAnsi="標楷體" w:cs="標楷體"/>
                <w:sz w:val="20"/>
                <w:szCs w:val="20"/>
              </w:rPr>
              <w:t>.運用閱讀理解策略，理解文意及覺察寫作特色。</w:t>
            </w:r>
          </w:p>
          <w:p w14:paraId="71516ADA" w14:textId="77777777" w:rsidR="006609AB" w:rsidRPr="006609AB" w:rsidRDefault="00B86E84" w:rsidP="006609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6609AB">
              <w:rPr>
                <w:rFonts w:ascii="標楷體" w:eastAsia="標楷體" w:hAnsi="標楷體" w:cs="標楷體"/>
                <w:sz w:val="20"/>
                <w:szCs w:val="20"/>
              </w:rPr>
              <w:t>.完成語文讀寫學習單。</w:t>
            </w:r>
          </w:p>
          <w:p w14:paraId="5B7D2A19" w14:textId="77777777" w:rsidR="006609AB" w:rsidRPr="00285C9E" w:rsidRDefault="00B86E84" w:rsidP="006609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6609AB">
              <w:rPr>
                <w:rFonts w:ascii="標楷體" w:eastAsia="標楷體" w:hAnsi="標楷體" w:cs="標楷體"/>
                <w:sz w:val="20"/>
                <w:szCs w:val="20"/>
              </w:rPr>
              <w:t>.完成一篇內容通順、符合主題的文章，並依據</w:t>
            </w:r>
            <w:proofErr w:type="gramStart"/>
            <w:r w:rsidRPr="006609AB">
              <w:rPr>
                <w:rFonts w:ascii="標楷體" w:eastAsia="標楷體" w:hAnsi="標楷體" w:cs="標楷體"/>
                <w:sz w:val="20"/>
                <w:szCs w:val="20"/>
              </w:rPr>
              <w:t>自評表檢核</w:t>
            </w:r>
            <w:proofErr w:type="gramEnd"/>
            <w:r w:rsidRPr="006609A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C4F97D" w14:textId="77777777" w:rsidR="006609AB" w:rsidRPr="00285C9E" w:rsidRDefault="00B86E84" w:rsidP="006609A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7EA42CA3" w14:textId="77777777" w:rsidR="006609AB" w:rsidRPr="00285C9E" w:rsidRDefault="00B86E84" w:rsidP="006609AB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7B516FB5" w14:textId="77777777" w:rsidR="006609AB" w:rsidRPr="00A364B9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7E3774C0" w14:textId="77777777" w:rsidR="006609AB" w:rsidRPr="00A364B9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086EFA6" w14:textId="77777777" w:rsidR="006609AB" w:rsidRPr="00A364B9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3A47D8F" w14:textId="77777777" w:rsidR="006609AB" w:rsidRPr="00285C9E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871B10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5CA0A6A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環E4 </w:t>
            </w:r>
            <w:r w:rsidRPr="006609AB">
              <w:rPr>
                <w:rFonts w:ascii="標楷體" w:eastAsia="標楷體" w:hAnsi="標楷體" w:cs="標楷體"/>
                <w:sz w:val="20"/>
                <w:szCs w:val="20"/>
              </w:rPr>
              <w:t>覺知經濟發展與工業發展對環境的衝擊。</w:t>
            </w:r>
          </w:p>
          <w:p w14:paraId="1A26BB2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環E17 </w:t>
            </w:r>
            <w:r w:rsidRPr="006609AB">
              <w:rPr>
                <w:rFonts w:ascii="標楷體" w:eastAsia="標楷體" w:hAnsi="標楷體" w:cs="標楷體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14:paraId="5AE67027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12F10E8" w14:textId="77777777" w:rsidTr="00D44C5C">
        <w:tc>
          <w:tcPr>
            <w:tcW w:w="817" w:type="dxa"/>
            <w:shd w:val="clear" w:color="auto" w:fill="auto"/>
            <w:vAlign w:val="center"/>
          </w:tcPr>
          <w:p w14:paraId="48EFC0BB" w14:textId="77777777" w:rsidR="006609AB" w:rsidRDefault="00B86E84" w:rsidP="006609A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0C1AC70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417172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1010AC0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417172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700614DB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417172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</w:t>
            </w:r>
            <w:r w:rsidRPr="0041717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345AFCB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1-Ⅲ-2 </w:t>
            </w:r>
            <w:r w:rsidRPr="00417172">
              <w:rPr>
                <w:rFonts w:ascii="標楷體" w:eastAsia="標楷體" w:hAnsi="標楷體" w:cs="標楷體"/>
                <w:sz w:val="20"/>
                <w:szCs w:val="20"/>
              </w:rPr>
              <w:t>根據演講、新聞話語情境及其情感，聽出不同語氣，理解對方所傳達的情意，表現適切的回應。</w:t>
            </w:r>
          </w:p>
          <w:p w14:paraId="219E96C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2-Ⅲ-1 </w:t>
            </w:r>
            <w:r w:rsidRPr="00417172">
              <w:rPr>
                <w:rFonts w:ascii="標楷體" w:eastAsia="標楷體" w:hAnsi="標楷體" w:cs="標楷體"/>
                <w:sz w:val="20"/>
                <w:szCs w:val="20"/>
              </w:rPr>
              <w:t>觀察生活情境的變化，培養個人感受和思維能力，積累說話材料。</w:t>
            </w:r>
          </w:p>
          <w:p w14:paraId="5C0B525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4-Ⅲ-2 </w:t>
            </w:r>
            <w:r w:rsidRPr="00417172">
              <w:rPr>
                <w:rFonts w:ascii="標楷體" w:eastAsia="標楷體" w:hAnsi="標楷體" w:cs="標楷體"/>
                <w:sz w:val="20"/>
                <w:szCs w:val="20"/>
              </w:rPr>
              <w:t>認識文字的字形結構，運用字的部件了解文字的字音與字義。</w:t>
            </w:r>
          </w:p>
          <w:p w14:paraId="3963C69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5-Ⅲ-8 </w:t>
            </w:r>
            <w:r w:rsidRPr="00417172">
              <w:rPr>
                <w:rFonts w:ascii="標楷體" w:eastAsia="標楷體" w:hAnsi="標楷體" w:cs="標楷體"/>
                <w:sz w:val="20"/>
                <w:szCs w:val="20"/>
              </w:rPr>
              <w:t>運用自我提問、推論等策略，推論文本隱含的因</w:t>
            </w:r>
            <w:r w:rsidRPr="0041717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果訊息或觀點。</w:t>
            </w:r>
          </w:p>
          <w:p w14:paraId="43C5DAD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6-Ⅲ-4 </w:t>
            </w:r>
            <w:r w:rsidRPr="00417172">
              <w:rPr>
                <w:rFonts w:ascii="標楷體" w:eastAsia="標楷體" w:hAnsi="標楷體" w:cs="標楷體"/>
                <w:sz w:val="20"/>
                <w:szCs w:val="20"/>
              </w:rPr>
              <w:t>創作童詩及故事。</w:t>
            </w:r>
          </w:p>
        </w:tc>
        <w:tc>
          <w:tcPr>
            <w:tcW w:w="1559" w:type="dxa"/>
            <w:shd w:val="clear" w:color="auto" w:fill="auto"/>
          </w:tcPr>
          <w:p w14:paraId="1869DB27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Ab-Ⅲ-1 2,700</w:t>
            </w:r>
            <w:r w:rsidRPr="0041717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3009279C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Ac-Ⅲ-3 </w:t>
            </w:r>
            <w:r w:rsidRPr="0041717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各種複句的意義。</w:t>
            </w:r>
          </w:p>
          <w:p w14:paraId="6A41473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Ad-Ⅲ-3 </w:t>
            </w:r>
            <w:r w:rsidRPr="0041717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故事、童詩、現代散文、少年小說、兒童劇等。</w:t>
            </w:r>
          </w:p>
          <w:p w14:paraId="6556D88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Cc-Ⅲ-1 </w:t>
            </w:r>
            <w:r w:rsidRPr="0041717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各類文本中的藝術、信仰、思想等文化內涵。</w:t>
            </w:r>
          </w:p>
        </w:tc>
        <w:tc>
          <w:tcPr>
            <w:tcW w:w="3205" w:type="dxa"/>
            <w:shd w:val="clear" w:color="auto" w:fill="auto"/>
          </w:tcPr>
          <w:p w14:paraId="4FBCDBE7" w14:textId="77777777" w:rsidR="00377621" w:rsidRPr="00377621" w:rsidRDefault="00B86E84" w:rsidP="003776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7621">
              <w:rPr>
                <w:rFonts w:ascii="標楷體" w:eastAsia="標楷體" w:hAnsi="標楷體" w:cs="標楷體"/>
                <w:sz w:val="20"/>
                <w:szCs w:val="20"/>
              </w:rPr>
              <w:t>【三、憧憬】</w:t>
            </w:r>
          </w:p>
          <w:p w14:paraId="1B4CFD3E" w14:textId="77777777" w:rsidR="00377621" w:rsidRPr="00377621" w:rsidRDefault="00B86E84" w:rsidP="003776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7621">
              <w:rPr>
                <w:rFonts w:ascii="標楷體" w:eastAsia="標楷體" w:hAnsi="標楷體" w:cs="標楷體"/>
                <w:sz w:val="20"/>
                <w:szCs w:val="20"/>
              </w:rPr>
              <w:t>1.具體說出自己對未來的想像與計畫。</w:t>
            </w:r>
          </w:p>
          <w:p w14:paraId="739C0292" w14:textId="77777777" w:rsidR="00377621" w:rsidRPr="00377621" w:rsidRDefault="00B86E84" w:rsidP="003776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7621">
              <w:rPr>
                <w:rFonts w:ascii="標楷體" w:eastAsia="標楷體" w:hAnsi="標楷體" w:cs="標楷體"/>
                <w:sz w:val="20"/>
                <w:szCs w:val="20"/>
              </w:rPr>
              <w:t>2.理解字、詞義，並完成習作第一、二、三大題。</w:t>
            </w:r>
          </w:p>
          <w:p w14:paraId="431B8D14" w14:textId="77777777" w:rsidR="00377621" w:rsidRPr="00377621" w:rsidRDefault="00B86E84" w:rsidP="003776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7621">
              <w:rPr>
                <w:rFonts w:ascii="標楷體" w:eastAsia="標楷體" w:hAnsi="標楷體" w:cs="標楷體"/>
                <w:sz w:val="20"/>
                <w:szCs w:val="20"/>
              </w:rPr>
              <w:t>3.運用閱讀理解策略，理解詩意與分享心得，並完成習作第五大題。</w:t>
            </w:r>
          </w:p>
          <w:p w14:paraId="130023CA" w14:textId="77777777" w:rsidR="00377621" w:rsidRPr="00377621" w:rsidRDefault="00B86E84" w:rsidP="003776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7621">
              <w:rPr>
                <w:rFonts w:ascii="標楷體" w:eastAsia="標楷體" w:hAnsi="標楷體" w:cs="標楷體"/>
                <w:sz w:val="20"/>
                <w:szCs w:val="20"/>
              </w:rPr>
              <w:t>4.看圖寫出物的外形、動作、情感，完成詩句仿作，並完成習作第四大題。</w:t>
            </w:r>
          </w:p>
          <w:p w14:paraId="0769C8F7" w14:textId="77777777" w:rsidR="006609AB" w:rsidRPr="00285C9E" w:rsidRDefault="00B86E84" w:rsidP="003776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7621">
              <w:rPr>
                <w:rFonts w:ascii="標楷體" w:eastAsia="標楷體" w:hAnsi="標楷體" w:cs="標楷體"/>
                <w:sz w:val="20"/>
                <w:szCs w:val="20"/>
              </w:rPr>
              <w:t>5.說出童詩的寫作特色，並完成習作第五大題。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4F5146" w14:textId="77777777" w:rsidR="006609AB" w:rsidRPr="00285C9E" w:rsidRDefault="00B86E84" w:rsidP="006609A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7DED9DFA" w14:textId="77777777" w:rsidR="006609AB" w:rsidRPr="00285C9E" w:rsidRDefault="00B86E84" w:rsidP="006609AB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1FD27ED4" w14:textId="77777777" w:rsidR="006609AB" w:rsidRPr="0010680C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69584861" w14:textId="77777777" w:rsidR="006609AB" w:rsidRPr="0010680C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ADDA85F" w14:textId="77777777" w:rsidR="006609AB" w:rsidRPr="0010680C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4913D60" w14:textId="77777777" w:rsidR="006609AB" w:rsidRPr="00285C9E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2EC3EE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6C35F22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377621">
              <w:rPr>
                <w:rFonts w:ascii="標楷體" w:eastAsia="標楷體" w:hAnsi="標楷體" w:cs="標楷體"/>
                <w:sz w:val="20"/>
                <w:szCs w:val="20"/>
              </w:rPr>
              <w:t>認識自己的特質與興趣。</w:t>
            </w:r>
          </w:p>
          <w:p w14:paraId="6C97413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E11 </w:t>
            </w:r>
            <w:r w:rsidRPr="00377621">
              <w:rPr>
                <w:rFonts w:ascii="標楷體" w:eastAsia="標楷體" w:hAnsi="標楷體" w:cs="標楷體"/>
                <w:sz w:val="20"/>
                <w:szCs w:val="20"/>
              </w:rPr>
              <w:t>培養</w:t>
            </w:r>
            <w:proofErr w:type="gramStart"/>
            <w:r w:rsidRPr="00377621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 w:rsidRPr="00377621">
              <w:rPr>
                <w:rFonts w:ascii="標楷體" w:eastAsia="標楷體" w:hAnsi="標楷體" w:cs="標楷體"/>
                <w:sz w:val="20"/>
                <w:szCs w:val="20"/>
              </w:rPr>
              <w:t>畫與運用時間的能力。</w:t>
            </w:r>
          </w:p>
        </w:tc>
        <w:tc>
          <w:tcPr>
            <w:tcW w:w="1823" w:type="dxa"/>
            <w:shd w:val="clear" w:color="auto" w:fill="auto"/>
          </w:tcPr>
          <w:p w14:paraId="01ACE738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496841" w14:textId="77777777" w:rsidTr="00D44C5C">
        <w:tc>
          <w:tcPr>
            <w:tcW w:w="817" w:type="dxa"/>
            <w:shd w:val="clear" w:color="auto" w:fill="auto"/>
            <w:vAlign w:val="center"/>
          </w:tcPr>
          <w:p w14:paraId="65A86BA6" w14:textId="77777777" w:rsidR="006609AB" w:rsidRDefault="00B86E84" w:rsidP="006609A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936A835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E81BA9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0DFB81F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E81BA9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71A73FF2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E81BA9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</w:t>
            </w:r>
            <w:r w:rsidRPr="00E81BA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84D1A1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5-Ⅲ-8 </w:t>
            </w:r>
            <w:r w:rsidRPr="00E81BA9">
              <w:rPr>
                <w:rFonts w:ascii="標楷體" w:eastAsia="標楷體" w:hAnsi="標楷體" w:cs="標楷體"/>
                <w:sz w:val="20"/>
                <w:szCs w:val="20"/>
              </w:rPr>
              <w:t>運用自我提問、推論等策略，推論文本隱含的因果訊息或觀點。</w:t>
            </w:r>
          </w:p>
          <w:p w14:paraId="00EE522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6-Ⅲ-2 </w:t>
            </w:r>
            <w:r w:rsidRPr="00E81BA9">
              <w:rPr>
                <w:rFonts w:ascii="標楷體" w:eastAsia="標楷體" w:hAnsi="標楷體" w:cs="標楷體"/>
                <w:sz w:val="20"/>
                <w:szCs w:val="20"/>
              </w:rPr>
              <w:t>培養思考力、聯想力等寫作基本能力。</w:t>
            </w:r>
          </w:p>
          <w:p w14:paraId="51D2505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6-Ⅲ-6 </w:t>
            </w:r>
            <w:r w:rsidRPr="00E81BA9">
              <w:rPr>
                <w:rFonts w:ascii="標楷體" w:eastAsia="標楷體" w:hAnsi="標楷體" w:cs="標楷體"/>
                <w:sz w:val="20"/>
                <w:szCs w:val="20"/>
              </w:rPr>
              <w:t>練習各種寫作技巧。</w:t>
            </w:r>
          </w:p>
        </w:tc>
        <w:tc>
          <w:tcPr>
            <w:tcW w:w="1559" w:type="dxa"/>
            <w:shd w:val="clear" w:color="auto" w:fill="auto"/>
          </w:tcPr>
          <w:p w14:paraId="0C6055C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E81BA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66C849A6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Ad-Ⅲ-2 篇章的大意、主旨、結構與寓意。</w:t>
            </w:r>
          </w:p>
        </w:tc>
        <w:tc>
          <w:tcPr>
            <w:tcW w:w="3205" w:type="dxa"/>
            <w:shd w:val="clear" w:color="auto" w:fill="auto"/>
          </w:tcPr>
          <w:p w14:paraId="2CBE5DA4" w14:textId="77777777" w:rsidR="00B733DF" w:rsidRPr="00B733DF" w:rsidRDefault="00B86E84" w:rsidP="00B733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33DF">
              <w:rPr>
                <w:rFonts w:ascii="標楷體" w:eastAsia="標楷體" w:hAnsi="標楷體" w:cs="標楷體"/>
                <w:sz w:val="20"/>
                <w:szCs w:val="20"/>
              </w:rPr>
              <w:t>【學習地圖一】</w:t>
            </w:r>
          </w:p>
          <w:p w14:paraId="1E1B2B7B" w14:textId="77777777" w:rsidR="00B733DF" w:rsidRPr="00B733DF" w:rsidRDefault="00B86E84" w:rsidP="00B733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33DF">
              <w:rPr>
                <w:rFonts w:ascii="標楷體" w:eastAsia="標楷體" w:hAnsi="標楷體" w:cs="標楷體"/>
                <w:sz w:val="20"/>
                <w:szCs w:val="20"/>
              </w:rPr>
              <w:t>1.理解譬喻修辭。</w:t>
            </w:r>
          </w:p>
          <w:p w14:paraId="135FCB6D" w14:textId="77777777" w:rsidR="00B733DF" w:rsidRPr="00B733DF" w:rsidRDefault="00B86E84" w:rsidP="00B733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33DF">
              <w:rPr>
                <w:rFonts w:ascii="標楷體" w:eastAsia="標楷體" w:hAnsi="標楷體" w:cs="標楷體"/>
                <w:sz w:val="20"/>
                <w:szCs w:val="20"/>
              </w:rPr>
              <w:t>2.運用譬喻修辭寫出事物的特色。</w:t>
            </w:r>
          </w:p>
          <w:p w14:paraId="5D0BE1D9" w14:textId="77777777" w:rsidR="00B733DF" w:rsidRPr="00B733DF" w:rsidRDefault="00B86E84" w:rsidP="00B733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33DF">
              <w:rPr>
                <w:rFonts w:ascii="標楷體" w:eastAsia="標楷體" w:hAnsi="標楷體" w:cs="標楷體"/>
                <w:sz w:val="20"/>
                <w:szCs w:val="20"/>
              </w:rPr>
              <w:t>3.能介紹把記敘文寫得更精采的各種寫作手法。</w:t>
            </w:r>
          </w:p>
          <w:p w14:paraId="2BE42616" w14:textId="77777777" w:rsidR="006609AB" w:rsidRPr="00285C9E" w:rsidRDefault="00B86E84" w:rsidP="00B733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33DF">
              <w:rPr>
                <w:rFonts w:ascii="標楷體" w:eastAsia="標楷體" w:hAnsi="標楷體" w:cs="標楷體"/>
                <w:sz w:val="20"/>
                <w:szCs w:val="20"/>
              </w:rPr>
              <w:t>4.能運用把記敘文寫得更精采的寫作手法，完成一段短文。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95F52D" w14:textId="77777777" w:rsidR="006609AB" w:rsidRPr="00285C9E" w:rsidRDefault="00B86E84" w:rsidP="006609A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15EBC1BA" w14:textId="77777777" w:rsidR="006609AB" w:rsidRPr="00285C9E" w:rsidRDefault="00B86E84" w:rsidP="006609AB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1073B226" w14:textId="77777777" w:rsidR="006609AB" w:rsidRPr="0010680C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41860A69" w14:textId="77777777" w:rsidR="006609AB" w:rsidRPr="0010680C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E4A373C" w14:textId="77777777" w:rsidR="006609AB" w:rsidRPr="0010680C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1035D184" w14:textId="77777777" w:rsidR="006609AB" w:rsidRPr="00285C9E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BB36AD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2D16117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人E4 </w:t>
            </w:r>
            <w:r w:rsidRPr="00D836CB">
              <w:rPr>
                <w:rFonts w:ascii="標楷體" w:eastAsia="標楷體" w:hAnsi="標楷體" w:cs="標楷體"/>
                <w:sz w:val="20"/>
                <w:szCs w:val="20"/>
              </w:rPr>
              <w:t>表達自己對一個美好世界的想法，並聆聽他人的想法。</w:t>
            </w:r>
          </w:p>
          <w:p w14:paraId="42A9FDE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0E7DFBF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D836CB">
              <w:rPr>
                <w:rFonts w:ascii="標楷體" w:eastAsia="標楷體" w:hAnsi="標楷體" w:cs="標楷體"/>
                <w:sz w:val="20"/>
                <w:szCs w:val="20"/>
              </w:rPr>
              <w:t>認識自己的特質與興趣。</w:t>
            </w:r>
          </w:p>
        </w:tc>
        <w:tc>
          <w:tcPr>
            <w:tcW w:w="1823" w:type="dxa"/>
            <w:shd w:val="clear" w:color="auto" w:fill="auto"/>
          </w:tcPr>
          <w:p w14:paraId="12389218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013BB35" w14:textId="77777777" w:rsidTr="00D44C5C">
        <w:tc>
          <w:tcPr>
            <w:tcW w:w="817" w:type="dxa"/>
            <w:shd w:val="clear" w:color="auto" w:fill="auto"/>
            <w:vAlign w:val="center"/>
          </w:tcPr>
          <w:p w14:paraId="5E314EAB" w14:textId="77777777" w:rsidR="006609AB" w:rsidRDefault="00B86E84" w:rsidP="006609A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4A3D3C9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3E159D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3C007B72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3E159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98C8B71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3E159D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</w:t>
            </w:r>
            <w:r w:rsidRPr="003E159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識。</w:t>
            </w:r>
          </w:p>
        </w:tc>
        <w:tc>
          <w:tcPr>
            <w:tcW w:w="1559" w:type="dxa"/>
            <w:shd w:val="clear" w:color="auto" w:fill="auto"/>
          </w:tcPr>
          <w:p w14:paraId="1FCE75C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1-Ⅲ-3 </w:t>
            </w:r>
            <w:r w:rsidRPr="00B978D5">
              <w:rPr>
                <w:rFonts w:ascii="標楷體" w:eastAsia="標楷體" w:hAnsi="標楷體" w:cs="標楷體"/>
                <w:sz w:val="20"/>
                <w:szCs w:val="20"/>
              </w:rPr>
              <w:t>判斷聆聽內容的合理性，並分辨事實或意見。</w:t>
            </w:r>
          </w:p>
          <w:p w14:paraId="4E87F86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2-Ⅲ-7 </w:t>
            </w:r>
            <w:r w:rsidRPr="00B978D5">
              <w:rPr>
                <w:rFonts w:ascii="標楷體" w:eastAsia="標楷體" w:hAnsi="標楷體" w:cs="標楷體"/>
                <w:sz w:val="20"/>
                <w:szCs w:val="20"/>
              </w:rPr>
              <w:t>與他人溝通時能尊重不同意見。</w:t>
            </w:r>
          </w:p>
          <w:p w14:paraId="515257D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4-Ⅲ-1 </w:t>
            </w:r>
            <w:r w:rsidRPr="00B978D5">
              <w:rPr>
                <w:rFonts w:ascii="標楷體" w:eastAsia="標楷體" w:hAnsi="標楷體" w:cs="標楷體"/>
                <w:sz w:val="20"/>
                <w:szCs w:val="20"/>
              </w:rPr>
              <w:t>認識常用國字至少2,700字，使用2,200字。</w:t>
            </w:r>
          </w:p>
          <w:p w14:paraId="5F00E90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B978D5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40F8E9D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5-Ⅲ-4 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區分文本中的客觀事實與主觀判斷之間的差別。</w:t>
            </w:r>
          </w:p>
          <w:p w14:paraId="2830BD3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6-Ⅲ-6 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練習各種寫作技巧。</w:t>
            </w:r>
          </w:p>
          <w:p w14:paraId="70D6EEF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6-Ⅲ-8 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建立適切的寫作態度。</w:t>
            </w:r>
          </w:p>
        </w:tc>
        <w:tc>
          <w:tcPr>
            <w:tcW w:w="1559" w:type="dxa"/>
            <w:shd w:val="clear" w:color="auto" w:fill="auto"/>
          </w:tcPr>
          <w:p w14:paraId="00999435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Ab-Ⅲ-1 2,700</w:t>
            </w:r>
            <w:r w:rsidRPr="00B978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1ED76416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Ab-Ⅲ-2 2,200</w:t>
            </w:r>
            <w:r w:rsidRPr="00B978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個常用字的使用。</w:t>
            </w:r>
          </w:p>
          <w:p w14:paraId="482767A0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Ab-Ⅲ-4 </w:t>
            </w:r>
            <w:r w:rsidRPr="00B978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多音字及</w:t>
            </w:r>
            <w:proofErr w:type="gramStart"/>
            <w:r w:rsidRPr="00B978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多義字</w:t>
            </w:r>
            <w:proofErr w:type="gramEnd"/>
            <w:r w:rsidRPr="00B978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2ABF3CFB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Ab-Ⅲ-6 3,700</w:t>
            </w:r>
            <w:r w:rsidRPr="00B978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個常用語詞的使用。</w:t>
            </w:r>
          </w:p>
          <w:p w14:paraId="05932EDF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B978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</w:tc>
        <w:tc>
          <w:tcPr>
            <w:tcW w:w="3205" w:type="dxa"/>
            <w:shd w:val="clear" w:color="auto" w:fill="auto"/>
          </w:tcPr>
          <w:p w14:paraId="7A79D1A3" w14:textId="77777777" w:rsidR="003D0E23" w:rsidRPr="003D0E23" w:rsidRDefault="00B86E84" w:rsidP="003D0E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0E23">
              <w:rPr>
                <w:rFonts w:ascii="標楷體" w:eastAsia="標楷體" w:hAnsi="標楷體" w:cs="標楷體"/>
                <w:sz w:val="20"/>
                <w:szCs w:val="20"/>
              </w:rPr>
              <w:t>【四、恆久的美】</w:t>
            </w:r>
          </w:p>
          <w:p w14:paraId="2E6C55FF" w14:textId="77777777" w:rsidR="003D0E23" w:rsidRPr="003D0E23" w:rsidRDefault="00B86E84" w:rsidP="003D0E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0E23">
              <w:rPr>
                <w:rFonts w:ascii="標楷體" w:eastAsia="標楷體" w:hAnsi="標楷體" w:cs="標楷體"/>
                <w:sz w:val="20"/>
                <w:szCs w:val="20"/>
              </w:rPr>
              <w:t>1.能說出本課的故事大意。</w:t>
            </w:r>
          </w:p>
          <w:p w14:paraId="0D2BF42D" w14:textId="77777777" w:rsidR="003D0E23" w:rsidRPr="003D0E23" w:rsidRDefault="00B86E84" w:rsidP="003D0E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0E23">
              <w:rPr>
                <w:rFonts w:ascii="標楷體" w:eastAsia="標楷體" w:hAnsi="標楷體" w:cs="標楷體"/>
                <w:sz w:val="20"/>
                <w:szCs w:val="20"/>
              </w:rPr>
              <w:t>2.能辨別詞義並選出正確的答案，完成習作。</w:t>
            </w:r>
          </w:p>
          <w:p w14:paraId="6A432256" w14:textId="77777777" w:rsidR="003D0E23" w:rsidRPr="003D0E23" w:rsidRDefault="00B86E84" w:rsidP="003D0E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0E23">
              <w:rPr>
                <w:rFonts w:ascii="標楷體" w:eastAsia="標楷體" w:hAnsi="標楷體" w:cs="標楷體"/>
                <w:sz w:val="20"/>
                <w:szCs w:val="20"/>
              </w:rPr>
              <w:t>3.能進行課文內容的討論並表達文章的主旨。</w:t>
            </w:r>
          </w:p>
          <w:p w14:paraId="2C891BBA" w14:textId="77777777" w:rsidR="00762127" w:rsidRDefault="00B86E84" w:rsidP="007621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0E23">
              <w:rPr>
                <w:rFonts w:ascii="標楷體" w:eastAsia="標楷體" w:hAnsi="標楷體" w:cs="標楷體"/>
                <w:sz w:val="20"/>
                <w:szCs w:val="20"/>
              </w:rPr>
              <w:t>4.能觀察圖片，完成短文。</w:t>
            </w:r>
          </w:p>
          <w:p w14:paraId="22F98A49" w14:textId="77777777" w:rsidR="00762127" w:rsidRPr="00762127" w:rsidRDefault="00B86E84" w:rsidP="00762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3E159D">
              <w:rPr>
                <w:rFonts w:ascii="標楷體" w:eastAsia="標楷體" w:hAnsi="標楷體" w:cs="標楷體"/>
                <w:sz w:val="20"/>
                <w:szCs w:val="20"/>
              </w:rPr>
              <w:t>.能閱讀文章並完成習作。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A3AD295" w14:textId="77777777" w:rsidR="006609AB" w:rsidRPr="00285C9E" w:rsidRDefault="00B86E84" w:rsidP="006609A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1DAD8396" w14:textId="77777777" w:rsidR="006609AB" w:rsidRPr="00285C9E" w:rsidRDefault="00B86E84" w:rsidP="006609AB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249DC2B9" w14:textId="77777777" w:rsidR="006609AB" w:rsidRPr="0010680C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343F3A5" w14:textId="77777777" w:rsidR="006609AB" w:rsidRPr="0010680C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70E6E2DF" w14:textId="77777777" w:rsidR="006609AB" w:rsidRPr="0010680C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649A6E5C" w14:textId="77777777" w:rsidR="006609AB" w:rsidRPr="00285C9E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388A84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7CAB5725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生E7 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14:paraId="543B139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796C3A8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人E4 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表達自己對一個美好世界的想法，並聆聽他人的想法。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14:paraId="480E8511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B2E906C" w14:textId="77777777" w:rsidTr="00D44C5C">
        <w:tc>
          <w:tcPr>
            <w:tcW w:w="817" w:type="dxa"/>
            <w:shd w:val="clear" w:color="auto" w:fill="auto"/>
            <w:vAlign w:val="center"/>
          </w:tcPr>
          <w:p w14:paraId="4001DEE2" w14:textId="77777777" w:rsidR="006609AB" w:rsidRDefault="00B86E84" w:rsidP="006609A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2D05D0B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3E159D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</w:t>
            </w:r>
            <w:proofErr w:type="gramStart"/>
            <w:r w:rsidRPr="003E159D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畫</w:t>
            </w:r>
            <w:r w:rsidRPr="003E159D">
              <w:rPr>
                <w:rFonts w:ascii="標楷體" w:eastAsia="標楷體" w:hAnsi="標楷體" w:cs="標楷體"/>
                <w:sz w:val="20"/>
                <w:szCs w:val="20"/>
              </w:rPr>
              <w:t>活動和解決問題，並探索多元知能，培養創新精神，以增進生活適應力。</w:t>
            </w:r>
          </w:p>
          <w:p w14:paraId="2E8E39C7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3E159D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14B4569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國-E-C3 </w:t>
            </w:r>
            <w:r w:rsidRPr="003E159D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5FB296D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1-Ⅲ-1 </w:t>
            </w:r>
            <w:r w:rsidRPr="00E774EC">
              <w:rPr>
                <w:rFonts w:ascii="標楷體" w:eastAsia="標楷體" w:hAnsi="標楷體" w:cs="標楷體"/>
                <w:sz w:val="20"/>
                <w:szCs w:val="20"/>
              </w:rPr>
              <w:t>能夠聆聽他人的發言，並簡要記錄。</w:t>
            </w:r>
          </w:p>
          <w:p w14:paraId="6152DF0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2-Ⅲ-2 </w:t>
            </w:r>
            <w:r w:rsidRPr="00E774EC">
              <w:rPr>
                <w:rFonts w:ascii="標楷體" w:eastAsia="標楷體" w:hAnsi="標楷體" w:cs="標楷體"/>
                <w:sz w:val="20"/>
                <w:szCs w:val="20"/>
              </w:rPr>
              <w:t>從聽聞內容進行判斷和提問，並做合理的應對。</w:t>
            </w:r>
          </w:p>
          <w:p w14:paraId="4342C63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73BC02E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5-Ⅲ-8 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運用自我提問、推論等策略，推論文本隱含的因果訊息或觀點。</w:t>
            </w:r>
          </w:p>
          <w:p w14:paraId="0EC9261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6-Ⅲ-3 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掌握寫作步驟，寫出表達</w:t>
            </w:r>
            <w:proofErr w:type="gramStart"/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清楚、</w:t>
            </w:r>
            <w:proofErr w:type="gramEnd"/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段落分明、符合主題的作品。</w:t>
            </w:r>
          </w:p>
          <w:p w14:paraId="55C76B6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6-Ⅲ-5 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書寫說明事理、議論的作品。</w:t>
            </w:r>
          </w:p>
        </w:tc>
        <w:tc>
          <w:tcPr>
            <w:tcW w:w="1559" w:type="dxa"/>
            <w:shd w:val="clear" w:color="auto" w:fill="auto"/>
          </w:tcPr>
          <w:p w14:paraId="5E70B5A5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Ab-Ⅲ-1 2,700</w:t>
            </w:r>
            <w:r w:rsidRPr="003E15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24F5699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Ac-Ⅲ-1 </w:t>
            </w:r>
            <w:r w:rsidRPr="003E15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標點符號在文本中的作用。</w:t>
            </w:r>
          </w:p>
          <w:p w14:paraId="75E16A5F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3E15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63BAC38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3E15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0EEB3BF4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Ad-Ⅲ-2 </w:t>
            </w:r>
            <w:r w:rsidRPr="003E15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篇章的大意、主旨、結構與寓意。</w:t>
            </w:r>
          </w:p>
          <w:p w14:paraId="7167BE6E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Bc-Ⅲ-1 </w:t>
            </w:r>
            <w:r w:rsidRPr="003E159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具邏輯、客觀、理性的說明，如科學知識、產品、環境等。</w:t>
            </w:r>
          </w:p>
        </w:tc>
        <w:tc>
          <w:tcPr>
            <w:tcW w:w="3205" w:type="dxa"/>
            <w:shd w:val="clear" w:color="auto" w:fill="auto"/>
          </w:tcPr>
          <w:p w14:paraId="3401640B" w14:textId="77777777" w:rsidR="003E159D" w:rsidRPr="003E159D" w:rsidRDefault="00B86E84" w:rsidP="003E159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159D">
              <w:rPr>
                <w:rFonts w:ascii="標楷體" w:eastAsia="標楷體" w:hAnsi="標楷體" w:cs="標楷體"/>
                <w:sz w:val="20"/>
                <w:szCs w:val="20"/>
              </w:rPr>
              <w:t>【五、它抓得住你—商標的故事】</w:t>
            </w:r>
          </w:p>
          <w:p w14:paraId="3467CAFF" w14:textId="77777777" w:rsidR="003E159D" w:rsidRPr="003E159D" w:rsidRDefault="00B86E84" w:rsidP="003E159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159D">
              <w:rPr>
                <w:rFonts w:ascii="標楷體" w:eastAsia="標楷體" w:hAnsi="標楷體" w:cs="標楷體"/>
                <w:sz w:val="20"/>
                <w:szCs w:val="20"/>
              </w:rPr>
              <w:t>1.認真聆聽並掌握發表的技巧。</w:t>
            </w:r>
          </w:p>
          <w:p w14:paraId="0CE359AE" w14:textId="77777777" w:rsidR="00762127" w:rsidRDefault="00B86E84" w:rsidP="007621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159D">
              <w:rPr>
                <w:rFonts w:ascii="標楷體" w:eastAsia="標楷體" w:hAnsi="標楷體" w:cs="標楷體"/>
                <w:sz w:val="20"/>
                <w:szCs w:val="20"/>
              </w:rPr>
              <w:t>2.理解詞義，並能依據詞義造出合理通順的句子。</w:t>
            </w:r>
          </w:p>
          <w:p w14:paraId="08F40ECD" w14:textId="77777777" w:rsidR="00762127" w:rsidRPr="008A1C21" w:rsidRDefault="00B86E84" w:rsidP="00762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8A1C21">
              <w:rPr>
                <w:rFonts w:ascii="標楷體" w:eastAsia="標楷體" w:hAnsi="標楷體" w:cs="標楷體"/>
                <w:sz w:val="20"/>
                <w:szCs w:val="20"/>
              </w:rPr>
              <w:t>.理解課文內容，認識事物說明文的寫作特色。</w:t>
            </w:r>
          </w:p>
          <w:p w14:paraId="15E896DB" w14:textId="77777777" w:rsidR="00762127" w:rsidRPr="008A1C21" w:rsidRDefault="00B86E84" w:rsidP="00762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8A1C21">
              <w:rPr>
                <w:rFonts w:ascii="標楷體" w:eastAsia="標楷體" w:hAnsi="標楷體" w:cs="標楷體"/>
                <w:sz w:val="20"/>
                <w:szCs w:val="20"/>
              </w:rPr>
              <w:t>.配合學習地圖的提問卡，透過自我提問理解文章內容。</w:t>
            </w:r>
          </w:p>
          <w:p w14:paraId="16F014DF" w14:textId="77777777" w:rsidR="00762127" w:rsidRPr="00762127" w:rsidRDefault="00B86E84" w:rsidP="00762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8A1C21">
              <w:rPr>
                <w:rFonts w:ascii="標楷體" w:eastAsia="標楷體" w:hAnsi="標楷體" w:cs="標楷體"/>
                <w:sz w:val="20"/>
                <w:szCs w:val="20"/>
              </w:rPr>
              <w:t>.完成作文</w:t>
            </w:r>
            <w:proofErr w:type="gramStart"/>
            <w:r w:rsidRPr="008A1C21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proofErr w:type="gramEnd"/>
            <w:r w:rsidRPr="008A1C21">
              <w:rPr>
                <w:rFonts w:ascii="標楷體" w:eastAsia="標楷體" w:hAnsi="標楷體" w:cs="標楷體"/>
                <w:sz w:val="20"/>
                <w:szCs w:val="20"/>
              </w:rPr>
              <w:t>有趣的商標，並依據</w:t>
            </w:r>
            <w:proofErr w:type="gramStart"/>
            <w:r w:rsidRPr="008A1C21">
              <w:rPr>
                <w:rFonts w:ascii="標楷體" w:eastAsia="標楷體" w:hAnsi="標楷體" w:cs="標楷體"/>
                <w:sz w:val="20"/>
                <w:szCs w:val="20"/>
              </w:rPr>
              <w:t>自評表檢核</w:t>
            </w:r>
            <w:proofErr w:type="gramEnd"/>
            <w:r w:rsidRPr="008A1C21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35D632A" w14:textId="77777777" w:rsidR="006609AB" w:rsidRPr="00285C9E" w:rsidRDefault="00B86E84" w:rsidP="006609A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0B205EC" w14:textId="77777777" w:rsidR="006609AB" w:rsidRPr="00285C9E" w:rsidRDefault="00B86E84" w:rsidP="006609AB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4899E309" w14:textId="77777777" w:rsidR="006609AB" w:rsidRPr="0010680C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2A7A1DE" w14:textId="77777777" w:rsidR="006609AB" w:rsidRPr="0010680C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03F99F8A" w14:textId="77777777" w:rsidR="006609AB" w:rsidRPr="0010680C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1A6A151A" w14:textId="77777777" w:rsidR="006609AB" w:rsidRPr="00285C9E" w:rsidRDefault="00B86E84" w:rsidP="006609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2B8411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14:paraId="21A6D7F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法E3 </w:t>
            </w:r>
            <w:r w:rsidRPr="003E159D">
              <w:rPr>
                <w:rFonts w:ascii="標楷體" w:eastAsia="標楷體" w:hAnsi="標楷體" w:cs="標楷體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18B8F8D4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1DA80F9" w14:textId="77777777" w:rsidTr="00D44C5C">
        <w:tc>
          <w:tcPr>
            <w:tcW w:w="817" w:type="dxa"/>
            <w:shd w:val="clear" w:color="auto" w:fill="auto"/>
            <w:vAlign w:val="center"/>
          </w:tcPr>
          <w:p w14:paraId="14672394" w14:textId="77777777" w:rsidR="008A1C21" w:rsidRDefault="00B86E84" w:rsidP="008A1C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3CC9BE9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8A1C21">
              <w:rPr>
                <w:rFonts w:ascii="標楷體" w:eastAsia="標楷體" w:hAnsi="標楷體" w:cs="標楷體"/>
                <w:sz w:val="20"/>
                <w:szCs w:val="20"/>
              </w:rPr>
              <w:t>認識國語文的</w:t>
            </w:r>
            <w:r w:rsidRPr="008A1C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重要性，培養國語文的興趣，能運用國語文認識自我、表現自我，奠定終身學習的基礎。</w:t>
            </w:r>
          </w:p>
          <w:p w14:paraId="6B862DDB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8A1C21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159A2033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國-E-C3 </w:t>
            </w:r>
            <w:r w:rsidRPr="008A1C21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54D1FEE5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1-Ⅲ-3 </w:t>
            </w:r>
            <w:r w:rsidRPr="00A665F2">
              <w:rPr>
                <w:rFonts w:ascii="標楷體" w:eastAsia="標楷體" w:hAnsi="標楷體" w:cs="標楷體"/>
                <w:sz w:val="20"/>
                <w:szCs w:val="20"/>
              </w:rPr>
              <w:t>判斷聆聽內容的合理</w:t>
            </w:r>
            <w:r w:rsidRPr="00A665F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性，並分辨事實或意見。</w:t>
            </w:r>
          </w:p>
          <w:p w14:paraId="172C842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2-Ⅲ-5 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把握說話內容的主題、重要細節與結構邏輯。</w:t>
            </w:r>
          </w:p>
          <w:p w14:paraId="21D6109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4-Ⅲ-1 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認識常用國字至少2,700字，使用2,200字。</w:t>
            </w:r>
          </w:p>
          <w:p w14:paraId="2C47AE4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5-Ⅲ-3 </w:t>
            </w:r>
            <w:proofErr w:type="gramStart"/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讀懂與學習</w:t>
            </w:r>
            <w:proofErr w:type="gramEnd"/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階段相符的文本。</w:t>
            </w:r>
          </w:p>
          <w:p w14:paraId="54F5947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6-Ⅲ-6 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練習各種寫作技巧。</w:t>
            </w:r>
          </w:p>
        </w:tc>
        <w:tc>
          <w:tcPr>
            <w:tcW w:w="1559" w:type="dxa"/>
            <w:shd w:val="clear" w:color="auto" w:fill="auto"/>
          </w:tcPr>
          <w:p w14:paraId="6C4D555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Ab-Ⅲ-1 2,700</w:t>
            </w:r>
            <w:r w:rsidRPr="00A665F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</w:t>
            </w:r>
            <w:r w:rsidRPr="00A665F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形、字音和字義。</w:t>
            </w:r>
          </w:p>
          <w:p w14:paraId="6DCF1E8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Ab-Ⅲ-4 </w:t>
            </w:r>
            <w:r w:rsidRPr="00A665F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多音字及</w:t>
            </w:r>
            <w:proofErr w:type="gramStart"/>
            <w:r w:rsidRPr="00A665F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多義字</w:t>
            </w:r>
            <w:proofErr w:type="gramEnd"/>
            <w:r w:rsidRPr="00A665F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3DD3F97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Ab-Ⅲ-5 4,500</w:t>
            </w:r>
            <w:r w:rsidRPr="00A665F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個常用語詞</w:t>
            </w:r>
            <w:proofErr w:type="gramStart"/>
            <w:r w:rsidRPr="00A665F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的認念</w:t>
            </w:r>
            <w:proofErr w:type="gramEnd"/>
            <w:r w:rsidRPr="00A665F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8170A67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A665F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76F6CAA9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A665F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74C9ACE7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Bc-Ⅲ-2 </w:t>
            </w:r>
            <w:r w:rsidRPr="00A665F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描述、列舉、因果、問題解決、比較等寫作手法。</w:t>
            </w:r>
          </w:p>
          <w:p w14:paraId="77FB0F54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Bc-Ⅲ-3 </w:t>
            </w:r>
            <w:r w:rsidRPr="00A665F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數據、圖表、圖片、工具列等輔助說明。</w:t>
            </w:r>
          </w:p>
        </w:tc>
        <w:tc>
          <w:tcPr>
            <w:tcW w:w="3205" w:type="dxa"/>
            <w:shd w:val="clear" w:color="auto" w:fill="auto"/>
          </w:tcPr>
          <w:p w14:paraId="7587FBA1" w14:textId="77777777" w:rsidR="008A1C21" w:rsidRPr="008A1C21" w:rsidRDefault="00B86E84" w:rsidP="008A1C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1C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【六、故事「動」起來】</w:t>
            </w:r>
          </w:p>
          <w:p w14:paraId="7CCD41E7" w14:textId="77777777" w:rsidR="008A1C21" w:rsidRDefault="00B86E84" w:rsidP="008A1C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1C21">
              <w:rPr>
                <w:rFonts w:ascii="標楷體" w:eastAsia="標楷體" w:hAnsi="標楷體" w:cs="標楷體"/>
                <w:sz w:val="20"/>
                <w:szCs w:val="20"/>
              </w:rPr>
              <w:t>1.理解覆述聆聽的重點，病辨析</w:t>
            </w:r>
            <w:r w:rsidRPr="008A1C2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重點。</w:t>
            </w:r>
          </w:p>
          <w:p w14:paraId="696622D7" w14:textId="77777777" w:rsidR="00762127" w:rsidRPr="00762127" w:rsidRDefault="00B86E84" w:rsidP="00762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.根據提問，說出討論的答案。</w:t>
            </w:r>
          </w:p>
          <w:p w14:paraId="0E538FEA" w14:textId="77777777" w:rsidR="00762127" w:rsidRPr="00762127" w:rsidRDefault="00B86E84" w:rsidP="00762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.理解生字的形音義語多義字</w:t>
            </w:r>
          </w:p>
          <w:p w14:paraId="36C4B683" w14:textId="77777777" w:rsidR="00762127" w:rsidRPr="00762127" w:rsidRDefault="00B86E84" w:rsidP="00762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.運用上下文推論，理解說明表述的內容。</w:t>
            </w:r>
          </w:p>
          <w:p w14:paraId="339A8367" w14:textId="77777777" w:rsidR="00762127" w:rsidRPr="00762127" w:rsidRDefault="00B86E84" w:rsidP="00762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.讀懂訊息，並能正確回答問題。</w:t>
            </w:r>
          </w:p>
          <w:p w14:paraId="49AFC8A8" w14:textId="77777777" w:rsidR="00762127" w:rsidRPr="00285C9E" w:rsidRDefault="00B86E84" w:rsidP="0076212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762127">
              <w:rPr>
                <w:rFonts w:ascii="標楷體" w:eastAsia="標楷體" w:hAnsi="標楷體" w:cs="標楷體"/>
                <w:sz w:val="20"/>
                <w:szCs w:val="20"/>
              </w:rPr>
              <w:t>.理解詞語的意思，並能造句運用。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B19E62" w14:textId="77777777" w:rsidR="008A1C21" w:rsidRPr="00285C9E" w:rsidRDefault="00B86E84" w:rsidP="008A1C2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74160F22" w14:textId="77777777" w:rsidR="008A1C21" w:rsidRPr="00285C9E" w:rsidRDefault="00B86E84" w:rsidP="008A1C21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</w:t>
            </w: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書</w:t>
            </w:r>
          </w:p>
        </w:tc>
        <w:tc>
          <w:tcPr>
            <w:tcW w:w="1332" w:type="dxa"/>
            <w:shd w:val="clear" w:color="auto" w:fill="auto"/>
          </w:tcPr>
          <w:p w14:paraId="0D4F7D2C" w14:textId="77777777" w:rsidR="008A1C21" w:rsidRPr="0010680C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實作評量</w:t>
            </w:r>
          </w:p>
          <w:p w14:paraId="3D81B12A" w14:textId="77777777" w:rsidR="008A1C21" w:rsidRPr="0010680C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33766A3B" w14:textId="77777777" w:rsidR="008A1C21" w:rsidRPr="0010680C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習作評量</w:t>
            </w:r>
          </w:p>
          <w:p w14:paraId="60D62855" w14:textId="77777777" w:rsidR="008A1C21" w:rsidRPr="00285C9E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2D628F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【閱讀素養教育】</w:t>
            </w:r>
          </w:p>
          <w:p w14:paraId="3CEF18C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閱E6 </w:t>
            </w:r>
            <w:r w:rsidRPr="00561FC2">
              <w:rPr>
                <w:rFonts w:ascii="標楷體" w:eastAsia="標楷體" w:hAnsi="標楷體" w:cs="標楷體"/>
                <w:sz w:val="20"/>
                <w:szCs w:val="20"/>
              </w:rPr>
              <w:t>發展向文本提問的能力。</w:t>
            </w:r>
          </w:p>
        </w:tc>
        <w:tc>
          <w:tcPr>
            <w:tcW w:w="1823" w:type="dxa"/>
            <w:shd w:val="clear" w:color="auto" w:fill="auto"/>
          </w:tcPr>
          <w:p w14:paraId="3B972E5D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1DFA863" w14:textId="77777777" w:rsidTr="00D44C5C">
        <w:tc>
          <w:tcPr>
            <w:tcW w:w="817" w:type="dxa"/>
            <w:shd w:val="clear" w:color="auto" w:fill="auto"/>
            <w:vAlign w:val="center"/>
          </w:tcPr>
          <w:p w14:paraId="2692AC79" w14:textId="77777777" w:rsidR="008A1C21" w:rsidRDefault="00B86E84" w:rsidP="008A1C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3EF5387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</w:t>
            </w: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透過體驗與實踐，處理日常生活問題。</w:t>
            </w:r>
          </w:p>
          <w:p w14:paraId="6F645D5F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85F04F6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704E5085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773E19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5-Ⅲ-7 </w:t>
            </w: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t>連結相關的知識和經驗，提出自己的觀點，評述文本的內容。</w:t>
            </w:r>
          </w:p>
          <w:p w14:paraId="03A277F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5-Ⅲ-8 </w:t>
            </w: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t>運用自我提問、推論等策略，推論</w:t>
            </w: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文本隱含的因果訊息或觀點。</w:t>
            </w:r>
          </w:p>
          <w:p w14:paraId="0AE1CA6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5-Ⅲ-11 </w:t>
            </w: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t>大量閱讀多元文本，辨識文本中議題的訊息或觀點。</w:t>
            </w:r>
          </w:p>
        </w:tc>
        <w:tc>
          <w:tcPr>
            <w:tcW w:w="1559" w:type="dxa"/>
            <w:shd w:val="clear" w:color="auto" w:fill="auto"/>
          </w:tcPr>
          <w:p w14:paraId="131D97D3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Ac-Ⅲ-4 </w:t>
            </w:r>
            <w:r w:rsidRPr="00F75D4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7156300C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Bb-Ⅲ-3 </w:t>
            </w:r>
            <w:r w:rsidRPr="00F75D4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對物或自然的感悟。</w:t>
            </w:r>
          </w:p>
          <w:p w14:paraId="127E379F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Bc-Ⅲ-3 </w:t>
            </w:r>
            <w:r w:rsidRPr="00F75D4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數據、圖表、圖</w:t>
            </w:r>
            <w:r w:rsidRPr="00F75D4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片、工具列等輔助說明。</w:t>
            </w:r>
          </w:p>
        </w:tc>
        <w:tc>
          <w:tcPr>
            <w:tcW w:w="3205" w:type="dxa"/>
            <w:shd w:val="clear" w:color="auto" w:fill="auto"/>
          </w:tcPr>
          <w:p w14:paraId="0F287A99" w14:textId="77777777" w:rsidR="00F75D4E" w:rsidRPr="00F75D4E" w:rsidRDefault="00B86E84" w:rsidP="00F75D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【學習地圖二】</w:t>
            </w:r>
          </w:p>
          <w:p w14:paraId="1EF3FD07" w14:textId="77777777" w:rsidR="00F75D4E" w:rsidRPr="00F75D4E" w:rsidRDefault="00B86E84" w:rsidP="00F75D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t>1.能說出摹寫修辭的特色與效果。</w:t>
            </w:r>
          </w:p>
          <w:p w14:paraId="113EA6ED" w14:textId="77777777" w:rsidR="00F75D4E" w:rsidRPr="00F75D4E" w:rsidRDefault="00B86E84" w:rsidP="00F75D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t>2.能比較說出各種摹寫方法的使用時機及舉例說明。</w:t>
            </w:r>
          </w:p>
          <w:p w14:paraId="2B967A1C" w14:textId="77777777" w:rsidR="00F75D4E" w:rsidRPr="00F75D4E" w:rsidRDefault="00B86E84" w:rsidP="00F75D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t>3.運用摹寫修辭寫出生動活潑的文句。</w:t>
            </w:r>
          </w:p>
          <w:p w14:paraId="46D75DDC" w14:textId="77777777" w:rsidR="008A1C21" w:rsidRPr="00285C9E" w:rsidRDefault="00B86E84" w:rsidP="00F75D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t>4.運用自我提問策略，提出不同</w:t>
            </w: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類型的問題。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38AB05" w14:textId="77777777" w:rsidR="008A1C21" w:rsidRPr="00285C9E" w:rsidRDefault="00B86E84" w:rsidP="008A1C2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4C05C073" w14:textId="77777777" w:rsidR="008A1C21" w:rsidRPr="00285C9E" w:rsidRDefault="00B86E84" w:rsidP="008A1C21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13B4C942" w14:textId="77777777" w:rsidR="008A1C21" w:rsidRPr="0010680C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9999569" w14:textId="77777777" w:rsidR="008A1C21" w:rsidRPr="0010680C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3405ABF8" w14:textId="77777777" w:rsidR="008A1C21" w:rsidRPr="0010680C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58A3263A" w14:textId="77777777" w:rsidR="008A1C21" w:rsidRPr="00285C9E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5FE76C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0E20A0B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 </w:t>
            </w: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t>參與戶外學習與自然體驗，覺知自然環境的美、平衡、與完整</w:t>
            </w: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性。</w:t>
            </w:r>
          </w:p>
          <w:p w14:paraId="14C26B3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0197010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閱E6 </w:t>
            </w:r>
            <w:r w:rsidRPr="00F75D4E">
              <w:rPr>
                <w:rFonts w:ascii="標楷體" w:eastAsia="標楷體" w:hAnsi="標楷體" w:cs="標楷體"/>
                <w:sz w:val="20"/>
                <w:szCs w:val="20"/>
              </w:rPr>
              <w:t>發展向文本提問的能力。</w:t>
            </w:r>
          </w:p>
        </w:tc>
        <w:tc>
          <w:tcPr>
            <w:tcW w:w="1823" w:type="dxa"/>
            <w:shd w:val="clear" w:color="auto" w:fill="auto"/>
          </w:tcPr>
          <w:p w14:paraId="19105027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498046" w14:textId="77777777" w:rsidTr="00D44C5C">
        <w:tc>
          <w:tcPr>
            <w:tcW w:w="817" w:type="dxa"/>
            <w:shd w:val="clear" w:color="auto" w:fill="auto"/>
            <w:vAlign w:val="center"/>
          </w:tcPr>
          <w:p w14:paraId="1C4B9022" w14:textId="77777777" w:rsidR="008A1C21" w:rsidRDefault="00B86E84" w:rsidP="008A1C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9E51FFD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217C30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608EE84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217C30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FB2DF43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217C30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1559" w:type="dxa"/>
            <w:shd w:val="clear" w:color="auto" w:fill="auto"/>
          </w:tcPr>
          <w:p w14:paraId="2C2BC9F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2-Ⅲ-1 </w:t>
            </w:r>
            <w:r w:rsidRPr="00217C30">
              <w:rPr>
                <w:rFonts w:ascii="標楷體" w:eastAsia="標楷體" w:hAnsi="標楷體" w:cs="標楷體"/>
                <w:sz w:val="20"/>
                <w:szCs w:val="20"/>
              </w:rPr>
              <w:t>觀察生活情境的變化，培養個人感受和思維能力，積累說話材料。</w:t>
            </w:r>
          </w:p>
          <w:p w14:paraId="26F103C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5-Ⅲ-3 </w:t>
            </w:r>
            <w:proofErr w:type="gramStart"/>
            <w:r w:rsidRPr="00217C30">
              <w:rPr>
                <w:rFonts w:ascii="標楷體" w:eastAsia="標楷體" w:hAnsi="標楷體" w:cs="標楷體"/>
                <w:sz w:val="20"/>
                <w:szCs w:val="20"/>
              </w:rPr>
              <w:t>讀懂與學習</w:t>
            </w:r>
            <w:proofErr w:type="gramEnd"/>
            <w:r w:rsidRPr="00217C30">
              <w:rPr>
                <w:rFonts w:ascii="標楷體" w:eastAsia="標楷體" w:hAnsi="標楷體" w:cs="標楷體"/>
                <w:sz w:val="20"/>
                <w:szCs w:val="20"/>
              </w:rPr>
              <w:t>階段相符的文本。</w:t>
            </w:r>
          </w:p>
          <w:p w14:paraId="0729E995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5-Ⅲ-6 </w:t>
            </w:r>
            <w:r w:rsidRPr="004920EA">
              <w:rPr>
                <w:rFonts w:ascii="標楷體" w:eastAsia="標楷體" w:hAnsi="標楷體" w:cs="標楷體"/>
                <w:sz w:val="20"/>
                <w:szCs w:val="20"/>
              </w:rPr>
              <w:t>熟習適合學習階段的摘要策略，擷取大意。</w:t>
            </w:r>
          </w:p>
        </w:tc>
        <w:tc>
          <w:tcPr>
            <w:tcW w:w="1559" w:type="dxa"/>
            <w:shd w:val="clear" w:color="auto" w:fill="auto"/>
          </w:tcPr>
          <w:p w14:paraId="6DF2A885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217C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1137DF08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Ad-Ⅲ-2 </w:t>
            </w:r>
            <w:r w:rsidRPr="00217C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篇章的大意、主旨、結構與寓意。</w:t>
            </w:r>
          </w:p>
          <w:p w14:paraId="2773F69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Bc-Ⅲ-4 </w:t>
            </w:r>
            <w:r w:rsidRPr="00217C3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說明文本的結構。</w:t>
            </w:r>
          </w:p>
        </w:tc>
        <w:tc>
          <w:tcPr>
            <w:tcW w:w="3205" w:type="dxa"/>
            <w:shd w:val="clear" w:color="auto" w:fill="auto"/>
          </w:tcPr>
          <w:p w14:paraId="26C70F84" w14:textId="77777777" w:rsidR="00217C30" w:rsidRPr="00217C30" w:rsidRDefault="00B86E84" w:rsidP="00217C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7C30">
              <w:rPr>
                <w:rFonts w:ascii="標楷體" w:eastAsia="標楷體" w:hAnsi="標楷體" w:cs="標楷體"/>
                <w:sz w:val="20"/>
                <w:szCs w:val="20"/>
              </w:rPr>
              <w:t>【閱讀階梯一、畫家的天空】</w:t>
            </w:r>
          </w:p>
          <w:p w14:paraId="3DAAF194" w14:textId="77777777" w:rsidR="00217C30" w:rsidRPr="00217C30" w:rsidRDefault="00B86E84" w:rsidP="00217C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7C30">
              <w:rPr>
                <w:rFonts w:ascii="標楷體" w:eastAsia="標楷體" w:hAnsi="標楷體" w:cs="標楷體"/>
                <w:sz w:val="20"/>
                <w:szCs w:val="20"/>
              </w:rPr>
              <w:t>1.將自然段整</w:t>
            </w:r>
            <w:proofErr w:type="gramStart"/>
            <w:r w:rsidRPr="00217C30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217C30">
              <w:rPr>
                <w:rFonts w:ascii="標楷體" w:eastAsia="標楷體" w:hAnsi="標楷體" w:cs="標楷體"/>
                <w:sz w:val="20"/>
                <w:szCs w:val="20"/>
              </w:rPr>
              <w:t>為意義段，並說明自然段整</w:t>
            </w:r>
            <w:proofErr w:type="gramStart"/>
            <w:r w:rsidRPr="00217C30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217C30">
              <w:rPr>
                <w:rFonts w:ascii="標楷體" w:eastAsia="標楷體" w:hAnsi="標楷體" w:cs="標楷體"/>
                <w:sz w:val="20"/>
                <w:szCs w:val="20"/>
              </w:rPr>
              <w:t>為意義段的理由。</w:t>
            </w:r>
          </w:p>
          <w:p w14:paraId="62027E33" w14:textId="77777777" w:rsidR="00F75D4E" w:rsidRDefault="00B86E84" w:rsidP="00F75D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7C30">
              <w:rPr>
                <w:rFonts w:ascii="標楷體" w:eastAsia="標楷體" w:hAnsi="標楷體" w:cs="標楷體"/>
                <w:sz w:val="20"/>
                <w:szCs w:val="20"/>
              </w:rPr>
              <w:t>2.依照整</w:t>
            </w:r>
            <w:proofErr w:type="gramStart"/>
            <w:r w:rsidRPr="00217C30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217C30">
              <w:rPr>
                <w:rFonts w:ascii="標楷體" w:eastAsia="標楷體" w:hAnsi="標楷體" w:cs="標楷體"/>
                <w:sz w:val="20"/>
                <w:szCs w:val="20"/>
              </w:rPr>
              <w:t>意義段的理由，進行歸納，概念化，完成為意義段命名。</w:t>
            </w:r>
          </w:p>
          <w:p w14:paraId="14B056A7" w14:textId="77777777" w:rsidR="00F75D4E" w:rsidRPr="003C5296" w:rsidRDefault="00B86E84" w:rsidP="00F75D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t>.運用學過的段落大意的刪除歸納</w:t>
            </w:r>
            <w:proofErr w:type="gramStart"/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t>主題句等</w:t>
            </w:r>
            <w:proofErr w:type="gramEnd"/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t>，歸納整理各意義段的大意。</w:t>
            </w:r>
          </w:p>
          <w:p w14:paraId="4BF8FC44" w14:textId="77777777" w:rsidR="00F75D4E" w:rsidRPr="003C5296" w:rsidRDefault="00B86E84" w:rsidP="00F75D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t>.整</w:t>
            </w:r>
            <w:proofErr w:type="gramStart"/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t>併</w:t>
            </w:r>
            <w:proofErr w:type="gramEnd"/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t>各個意義段的大意，完成全文大意。</w:t>
            </w:r>
          </w:p>
          <w:p w14:paraId="29F28E01" w14:textId="77777777" w:rsidR="00F75D4E" w:rsidRPr="003C5296" w:rsidRDefault="00B86E84" w:rsidP="00F75D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t>.依據大意評定重點進行自評</w:t>
            </w:r>
            <w:proofErr w:type="gramStart"/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t>及互評</w:t>
            </w:r>
            <w:proofErr w:type="gramEnd"/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t>，瞭解好的大意須具備的項目。</w:t>
            </w:r>
          </w:p>
          <w:p w14:paraId="593E72E9" w14:textId="77777777" w:rsidR="008A1C21" w:rsidRPr="00285C9E" w:rsidRDefault="00B86E84" w:rsidP="00F75D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t>.根據學過的閱讀策略，深度理解文章，並進行討論。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CB3779" w14:textId="77777777" w:rsidR="008A1C21" w:rsidRPr="00285C9E" w:rsidRDefault="00B86E84" w:rsidP="008A1C2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4E1C0D33" w14:textId="77777777" w:rsidR="008A1C21" w:rsidRPr="00285C9E" w:rsidRDefault="00B86E84" w:rsidP="008A1C21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25333B1D" w14:textId="77777777" w:rsidR="008A1C21" w:rsidRPr="0010680C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96F9C5B" w14:textId="77777777" w:rsidR="008A1C21" w:rsidRPr="0010680C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09CE1A37" w14:textId="77777777" w:rsidR="008A1C21" w:rsidRPr="0010680C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2D06A93" w14:textId="77777777" w:rsidR="008A1C21" w:rsidRPr="00285C9E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09564E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0E4C505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閱E14 </w:t>
            </w:r>
            <w:r w:rsidRPr="00755F0E">
              <w:rPr>
                <w:rFonts w:ascii="標楷體" w:eastAsia="標楷體" w:hAnsi="標楷體" w:cs="標楷體"/>
                <w:sz w:val="20"/>
                <w:szCs w:val="20"/>
              </w:rPr>
              <w:t>喜歡與他人討論、分享自己閱讀的文本。</w:t>
            </w:r>
          </w:p>
        </w:tc>
        <w:tc>
          <w:tcPr>
            <w:tcW w:w="1823" w:type="dxa"/>
            <w:shd w:val="clear" w:color="auto" w:fill="auto"/>
          </w:tcPr>
          <w:p w14:paraId="20B35826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AED25C" w14:textId="77777777" w:rsidTr="00D44C5C">
        <w:tc>
          <w:tcPr>
            <w:tcW w:w="817" w:type="dxa"/>
            <w:shd w:val="clear" w:color="auto" w:fill="auto"/>
            <w:vAlign w:val="center"/>
          </w:tcPr>
          <w:p w14:paraId="6DCAC86E" w14:textId="77777777" w:rsidR="008A1C21" w:rsidRDefault="00B86E84" w:rsidP="008A1C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7781D59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</w:t>
            </w:r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現自我，奠定終身學習的基礎。</w:t>
            </w:r>
          </w:p>
          <w:p w14:paraId="760A9CB2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02A4FCE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42443E1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1-Ⅲ-1 </w:t>
            </w:r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t>能夠聆聽他人的發言，並簡要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記錄</w:t>
            </w:r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4F0FEC2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2-Ⅲ-7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與他人溝通時能尊重不同意見。</w:t>
            </w:r>
          </w:p>
          <w:p w14:paraId="30E3532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4-Ⅲ-3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1BFB02B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5-Ⅲ-6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熟習適合學習階段的摘要策略，擷取大意。</w:t>
            </w:r>
          </w:p>
          <w:p w14:paraId="07A3519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6-Ⅲ-3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掌握寫作步驟，寫出表達</w:t>
            </w:r>
            <w:proofErr w:type="gramStart"/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清楚、</w:t>
            </w:r>
            <w:proofErr w:type="gramEnd"/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段落分明、符合主題的作品。</w:t>
            </w:r>
          </w:p>
        </w:tc>
        <w:tc>
          <w:tcPr>
            <w:tcW w:w="1559" w:type="dxa"/>
            <w:shd w:val="clear" w:color="auto" w:fill="auto"/>
          </w:tcPr>
          <w:p w14:paraId="1F7DC90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Ab-Ⅲ-1 2,700</w:t>
            </w:r>
            <w:r w:rsidRPr="003C529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3796BE3B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Ac-Ⅲ-3 </w:t>
            </w:r>
            <w:r w:rsidRPr="003C529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各種複句的意義。</w:t>
            </w:r>
          </w:p>
          <w:p w14:paraId="2D0CB45A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3C529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</w:t>
            </w:r>
            <w:r w:rsidRPr="003C529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段與篇章結構。</w:t>
            </w:r>
          </w:p>
        </w:tc>
        <w:tc>
          <w:tcPr>
            <w:tcW w:w="3205" w:type="dxa"/>
            <w:shd w:val="clear" w:color="auto" w:fill="auto"/>
          </w:tcPr>
          <w:p w14:paraId="5B6FAF25" w14:textId="77777777" w:rsidR="003C5296" w:rsidRPr="003C5296" w:rsidRDefault="00B86E84" w:rsidP="003C52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【七、為生命找出口】</w:t>
            </w:r>
          </w:p>
          <w:p w14:paraId="669EFF19" w14:textId="77777777" w:rsidR="008A1C21" w:rsidRDefault="00B86E84" w:rsidP="003C52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5296">
              <w:rPr>
                <w:rFonts w:ascii="標楷體" w:eastAsia="標楷體" w:hAnsi="標楷體" w:cs="標楷體"/>
                <w:sz w:val="20"/>
                <w:szCs w:val="20"/>
              </w:rPr>
              <w:t>1.預測內容，說出自己的經驗與做法。</w:t>
            </w:r>
          </w:p>
          <w:p w14:paraId="7CAD480E" w14:textId="77777777" w:rsidR="00F75D4E" w:rsidRPr="004E6C5A" w:rsidRDefault="00B86E84" w:rsidP="00F75D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E6C5A">
              <w:rPr>
                <w:rFonts w:ascii="標楷體" w:eastAsia="標楷體" w:hAnsi="標楷體" w:cs="標楷體"/>
                <w:sz w:val="20"/>
                <w:szCs w:val="20"/>
              </w:rPr>
              <w:t>【七、為生命找出口】</w:t>
            </w:r>
          </w:p>
          <w:p w14:paraId="1EB24975" w14:textId="77777777" w:rsidR="00F75D4E" w:rsidRPr="004E6C5A" w:rsidRDefault="00B86E84" w:rsidP="00F75D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E6C5A">
              <w:rPr>
                <w:rFonts w:ascii="標楷體" w:eastAsia="標楷體" w:hAnsi="標楷體" w:cs="標楷體"/>
                <w:sz w:val="20"/>
                <w:szCs w:val="20"/>
              </w:rPr>
              <w:t>1.理解詞語，造出合理通順的句子。</w:t>
            </w:r>
          </w:p>
          <w:p w14:paraId="38B8D775" w14:textId="77777777" w:rsidR="00F75D4E" w:rsidRPr="004E6C5A" w:rsidRDefault="00B86E84" w:rsidP="00F75D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E6C5A">
              <w:rPr>
                <w:rFonts w:ascii="標楷體" w:eastAsia="標楷體" w:hAnsi="標楷體" w:cs="標楷體"/>
                <w:sz w:val="20"/>
                <w:szCs w:val="20"/>
              </w:rPr>
              <w:t>2.理解文意，回答提問。</w:t>
            </w:r>
          </w:p>
          <w:p w14:paraId="262E880F" w14:textId="77777777" w:rsidR="00F75D4E" w:rsidRPr="004E6C5A" w:rsidRDefault="00B86E84" w:rsidP="00F75D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E6C5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3.統整歸納，完成學習單的表格。</w:t>
            </w:r>
          </w:p>
          <w:p w14:paraId="62267825" w14:textId="77777777" w:rsidR="00F75D4E" w:rsidRPr="00285C9E" w:rsidRDefault="00B86E84" w:rsidP="00F75D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E6C5A">
              <w:rPr>
                <w:rFonts w:ascii="標楷體" w:eastAsia="標楷體" w:hAnsi="標楷體" w:cs="標楷體"/>
                <w:sz w:val="20"/>
                <w:szCs w:val="20"/>
              </w:rPr>
              <w:t>4.聽出重點，完成習作。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DC1554" w14:textId="77777777" w:rsidR="008A1C21" w:rsidRPr="00285C9E" w:rsidRDefault="00B86E84" w:rsidP="008A1C2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2E2B3B51" w14:textId="77777777" w:rsidR="008A1C21" w:rsidRPr="00285C9E" w:rsidRDefault="00B86E84" w:rsidP="008A1C21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4B8F5962" w14:textId="77777777" w:rsidR="008A1C21" w:rsidRPr="0010680C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564DEF7" w14:textId="77777777" w:rsidR="008A1C21" w:rsidRPr="0010680C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19CA85D2" w14:textId="77777777" w:rsidR="008A1C21" w:rsidRPr="0010680C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097C85D6" w14:textId="77777777" w:rsidR="008A1C21" w:rsidRPr="00285C9E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9270D3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3A33438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0B305C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5BB2B3F6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C5143CF" w14:textId="77777777" w:rsidTr="00D44C5C">
        <w:tc>
          <w:tcPr>
            <w:tcW w:w="817" w:type="dxa"/>
            <w:shd w:val="clear" w:color="auto" w:fill="auto"/>
            <w:vAlign w:val="center"/>
          </w:tcPr>
          <w:p w14:paraId="5AC90623" w14:textId="77777777" w:rsidR="008A1C21" w:rsidRDefault="00B86E84" w:rsidP="008A1C2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CFD4A26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</w:t>
            </w: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題。</w:t>
            </w:r>
          </w:p>
          <w:p w14:paraId="4C12810D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國-E-B2 </w:t>
            </w: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理解網際網路和資訊科技對學習的重要性，藉以擴展語文學習的範疇，並培養審慎使用各類資訊的能力。</w:t>
            </w:r>
          </w:p>
          <w:p w14:paraId="7CEDA344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國-E-C3 </w:t>
            </w: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439D55D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1-Ⅲ-2 </w:t>
            </w: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根據演講、新聞話語情境及其情感，聽出不同語氣，理解對方所傳達的情意，表現適切的回應。</w:t>
            </w:r>
          </w:p>
          <w:p w14:paraId="05F3404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2-Ⅲ-2 </w:t>
            </w: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從聽聞內容進行判斷和提問，並做</w:t>
            </w: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合理的應對。</w:t>
            </w:r>
          </w:p>
          <w:p w14:paraId="5FF57A1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675AD60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4-Ⅲ-4 </w:t>
            </w: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精熟偏旁變化和間架結構要領書寫正確及工整的</w:t>
            </w:r>
            <w:proofErr w:type="gramStart"/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硬筆字</w:t>
            </w:r>
            <w:proofErr w:type="gramEnd"/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2D25B95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5-Ⅲ-6 </w:t>
            </w: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熟習適合學習階段的摘要策略，擷取大意。</w:t>
            </w:r>
          </w:p>
          <w:p w14:paraId="7B10391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6-Ⅲ-2 </w:t>
            </w: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培養思考力、聯想力等寫作基本能力。</w:t>
            </w:r>
          </w:p>
        </w:tc>
        <w:tc>
          <w:tcPr>
            <w:tcW w:w="1559" w:type="dxa"/>
            <w:shd w:val="clear" w:color="auto" w:fill="auto"/>
          </w:tcPr>
          <w:p w14:paraId="386A4E7E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Ab-Ⅲ-1 2,700</w:t>
            </w:r>
            <w:r w:rsidRPr="0001058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6152016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Ac-Ⅲ-1 </w:t>
            </w:r>
            <w:r w:rsidRPr="0001058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標點符號在文本中的作用。</w:t>
            </w:r>
          </w:p>
          <w:p w14:paraId="220DA1A5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Ad-Ⅲ-2 </w:t>
            </w:r>
            <w:r w:rsidRPr="0001058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篇章的大意、主旨、結構與寓意。</w:t>
            </w:r>
          </w:p>
          <w:p w14:paraId="7FFEF1C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Ba-Ⅲ-1 </w:t>
            </w:r>
            <w:proofErr w:type="gramStart"/>
            <w:r w:rsidRPr="0001058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順敘與</w:t>
            </w:r>
            <w:proofErr w:type="gramEnd"/>
            <w:r w:rsidRPr="0001058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倒敘法。</w:t>
            </w:r>
          </w:p>
        </w:tc>
        <w:tc>
          <w:tcPr>
            <w:tcW w:w="3205" w:type="dxa"/>
            <w:shd w:val="clear" w:color="auto" w:fill="auto"/>
          </w:tcPr>
          <w:p w14:paraId="728D8FDE" w14:textId="77777777" w:rsidR="00010589" w:rsidRPr="00010589" w:rsidRDefault="00B86E84" w:rsidP="000105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【八、最勇敢的女孩】</w:t>
            </w:r>
          </w:p>
          <w:p w14:paraId="3BD5232C" w14:textId="77777777" w:rsidR="00010589" w:rsidRPr="00010589" w:rsidRDefault="00B86E84" w:rsidP="000105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1.正確寫出馬拉拉在幼年、童年和青少年時期所做過的事情，分項記錄好。</w:t>
            </w:r>
          </w:p>
          <w:p w14:paraId="7AB31BA2" w14:textId="77777777" w:rsidR="00010589" w:rsidRPr="00010589" w:rsidRDefault="00B86E84" w:rsidP="000105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2.流利且完整的將課文中馬拉拉在不同時期做過的事情，說明清楚。</w:t>
            </w:r>
          </w:p>
          <w:p w14:paraId="44380F16" w14:textId="77777777" w:rsidR="00010589" w:rsidRPr="00010589" w:rsidRDefault="00B86E84" w:rsidP="000105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3.能理解「勇敢」詞義，透過討論，認識關於勇敢的四字詞語，並能造出合理通順的句子。</w:t>
            </w:r>
          </w:p>
          <w:p w14:paraId="35A794F0" w14:textId="77777777" w:rsidR="00010589" w:rsidRPr="00010589" w:rsidRDefault="00B86E84" w:rsidP="000105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4.完成習作第五大題。</w:t>
            </w:r>
          </w:p>
          <w:p w14:paraId="79097BC6" w14:textId="77777777" w:rsidR="008A1C21" w:rsidRPr="00285C9E" w:rsidRDefault="00B86E84" w:rsidP="000105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5.依照提示及句型的要求，完成習作第四大題。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DE4ACB" w14:textId="77777777" w:rsidR="008A1C21" w:rsidRPr="00285C9E" w:rsidRDefault="00B86E84" w:rsidP="008A1C2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19E8554B" w14:textId="77777777" w:rsidR="008A1C21" w:rsidRPr="00285C9E" w:rsidRDefault="00B86E84" w:rsidP="008A1C21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011CE85B" w14:textId="77777777" w:rsidR="008A1C21" w:rsidRPr="0010680C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D0A90D2" w14:textId="77777777" w:rsidR="008A1C21" w:rsidRPr="0010680C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2962B71C" w14:textId="77777777" w:rsidR="008A1C21" w:rsidRPr="0010680C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B1784EA" w14:textId="77777777" w:rsidR="008A1C21" w:rsidRPr="00285C9E" w:rsidRDefault="00B86E84" w:rsidP="008A1C2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052D36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6484304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人E1 </w:t>
            </w: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認識人權是與生俱有的、普遍的、不容剝奪的。</w:t>
            </w:r>
          </w:p>
          <w:p w14:paraId="3E3D70F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</w:t>
            </w: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權利。</w:t>
            </w:r>
          </w:p>
          <w:p w14:paraId="56242ED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14:paraId="4524D56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性E3 </w:t>
            </w:r>
            <w:r w:rsidRPr="00010589">
              <w:rPr>
                <w:rFonts w:ascii="標楷體" w:eastAsia="標楷體" w:hAnsi="標楷體" w:cs="標楷體"/>
                <w:sz w:val="20"/>
                <w:szCs w:val="20"/>
              </w:rPr>
              <w:t>覺察性別角色的刻板印象，了解家庭、學校與職業的分工，不應受性別的限制。</w:t>
            </w:r>
          </w:p>
        </w:tc>
        <w:tc>
          <w:tcPr>
            <w:tcW w:w="1823" w:type="dxa"/>
            <w:shd w:val="clear" w:color="auto" w:fill="auto"/>
          </w:tcPr>
          <w:p w14:paraId="311BA337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8549A6" w14:textId="77777777" w:rsidTr="00D44C5C">
        <w:tc>
          <w:tcPr>
            <w:tcW w:w="817" w:type="dxa"/>
            <w:shd w:val="clear" w:color="auto" w:fill="auto"/>
            <w:vAlign w:val="center"/>
          </w:tcPr>
          <w:p w14:paraId="24A312F9" w14:textId="77777777" w:rsidR="00E21E71" w:rsidRDefault="00B86E84" w:rsidP="00E21E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F1BABD5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39BC7E6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國-E-B2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理解網際網路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和資訊科技對學習的重要性，藉以擴展語文學習的範疇，並培養審慎使用各類資訊的能力。</w:t>
            </w:r>
          </w:p>
          <w:p w14:paraId="0A507AE8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國-E-C3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4C87BA2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1-Ⅲ-2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根據演講、新聞話語情境及其情感，聽出不同語氣，理解對方所傳達的情意，表現適切的回應。</w:t>
            </w:r>
          </w:p>
          <w:p w14:paraId="0DFE040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2-Ⅲ-2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從聽聞內容進行判斷和提問，並做合理的應對。</w:t>
            </w:r>
          </w:p>
          <w:p w14:paraId="64EE26E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運用字辭典、成語辭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典等，擴充詞彙，分辨詞義。</w:t>
            </w:r>
          </w:p>
          <w:p w14:paraId="1F58923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4-Ⅲ-4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精熟偏旁變化和間架結構要領書寫正確及工整的</w:t>
            </w:r>
            <w:proofErr w:type="gramStart"/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硬筆字</w:t>
            </w:r>
            <w:proofErr w:type="gramEnd"/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23EE1755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5-Ⅲ-6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熟習適合學習階段的摘要策略，擷取大意。</w:t>
            </w:r>
          </w:p>
          <w:p w14:paraId="0001D91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6-Ⅲ-2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培養思考力、聯想力等寫作基本能力。</w:t>
            </w:r>
          </w:p>
        </w:tc>
        <w:tc>
          <w:tcPr>
            <w:tcW w:w="1559" w:type="dxa"/>
            <w:shd w:val="clear" w:color="auto" w:fill="auto"/>
          </w:tcPr>
          <w:p w14:paraId="61F13C10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Ab-Ⅲ-1 2,700</w:t>
            </w:r>
            <w:r w:rsidRPr="001F2FB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7E9A1850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Ac-Ⅲ-1 </w:t>
            </w:r>
            <w:r w:rsidRPr="001F2FB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標點符號在文本中的作用。</w:t>
            </w:r>
          </w:p>
          <w:p w14:paraId="78A3AF58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Ad-Ⅲ-2 </w:t>
            </w:r>
            <w:r w:rsidRPr="001F2FB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篇章的大意、主旨、結構與寓意。</w:t>
            </w:r>
          </w:p>
          <w:p w14:paraId="3A8AAD98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Ba-Ⅲ-1 </w:t>
            </w:r>
            <w:proofErr w:type="gramStart"/>
            <w:r w:rsidRPr="001F2FB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順敘與</w:t>
            </w:r>
            <w:proofErr w:type="gramEnd"/>
            <w:r w:rsidRPr="001F2FB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倒敘法。</w:t>
            </w:r>
          </w:p>
        </w:tc>
        <w:tc>
          <w:tcPr>
            <w:tcW w:w="3205" w:type="dxa"/>
            <w:shd w:val="clear" w:color="auto" w:fill="auto"/>
          </w:tcPr>
          <w:p w14:paraId="753265F9" w14:textId="77777777" w:rsidR="00E21E71" w:rsidRPr="00F57486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7486">
              <w:rPr>
                <w:rFonts w:ascii="標楷體" w:eastAsia="標楷體" w:hAnsi="標楷體" w:cs="標楷體"/>
                <w:sz w:val="20"/>
                <w:szCs w:val="20"/>
              </w:rPr>
              <w:t>【八、最勇敢的女孩】</w:t>
            </w:r>
          </w:p>
          <w:p w14:paraId="297F05C8" w14:textId="77777777" w:rsidR="00E21E71" w:rsidRPr="00F57486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7486">
              <w:rPr>
                <w:rFonts w:ascii="標楷體" w:eastAsia="標楷體" w:hAnsi="標楷體" w:cs="標楷體"/>
                <w:sz w:val="20"/>
                <w:szCs w:val="20"/>
              </w:rPr>
              <w:t>1.正確寫出馬拉拉在幼年、童年和青少年時期所做過的事情，分項記錄好。</w:t>
            </w:r>
          </w:p>
          <w:p w14:paraId="090D9B1B" w14:textId="77777777" w:rsidR="00E21E71" w:rsidRPr="00F57486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7486">
              <w:rPr>
                <w:rFonts w:ascii="標楷體" w:eastAsia="標楷體" w:hAnsi="標楷體" w:cs="標楷體"/>
                <w:sz w:val="20"/>
                <w:szCs w:val="20"/>
              </w:rPr>
              <w:t>2.流利且完整的將課文中馬拉拉在不同時期做過的事情，說明清楚。</w:t>
            </w:r>
          </w:p>
          <w:p w14:paraId="6A041F4A" w14:textId="77777777" w:rsidR="00E21E71" w:rsidRPr="00F57486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7486">
              <w:rPr>
                <w:rFonts w:ascii="標楷體" w:eastAsia="標楷體" w:hAnsi="標楷體" w:cs="標楷體"/>
                <w:sz w:val="20"/>
                <w:szCs w:val="20"/>
              </w:rPr>
              <w:t>3.能理解「勇敢」詞義，透過討論，認識關於勇敢的四字詞語，並能造出合理通順的句子。</w:t>
            </w:r>
          </w:p>
          <w:p w14:paraId="3B315AD6" w14:textId="77777777" w:rsidR="00F75D4E" w:rsidRDefault="00B86E84" w:rsidP="00F75D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7486">
              <w:rPr>
                <w:rFonts w:ascii="標楷體" w:eastAsia="標楷體" w:hAnsi="標楷體" w:cs="標楷體"/>
                <w:sz w:val="20"/>
                <w:szCs w:val="20"/>
              </w:rPr>
              <w:t>4.完成習作第五大題。</w:t>
            </w:r>
          </w:p>
          <w:p w14:paraId="6F768E5E" w14:textId="77777777" w:rsidR="00F75D4E" w:rsidRPr="00F75D4E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57486">
              <w:rPr>
                <w:rFonts w:ascii="標楷體" w:eastAsia="標楷體" w:hAnsi="標楷體" w:cs="標楷體"/>
                <w:sz w:val="20"/>
                <w:szCs w:val="20"/>
              </w:rPr>
              <w:t>.依照提示及句型的要求，完成習作第四大題。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40A90E" w14:textId="77777777" w:rsidR="00E21E71" w:rsidRPr="00285C9E" w:rsidRDefault="00B86E84" w:rsidP="00E21E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75A25021" w14:textId="77777777" w:rsidR="00E21E71" w:rsidRPr="00285C9E" w:rsidRDefault="00B86E84" w:rsidP="00E21E71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6EE8FE38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B6D8A79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346645F5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5296A789" w14:textId="77777777" w:rsidR="00E21E71" w:rsidRPr="00285C9E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8A6234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18A5872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人E1 </w:t>
            </w:r>
            <w:r w:rsidRPr="00792698">
              <w:rPr>
                <w:rFonts w:ascii="標楷體" w:eastAsia="標楷體" w:hAnsi="標楷體" w:cs="標楷體"/>
                <w:sz w:val="20"/>
                <w:szCs w:val="20"/>
              </w:rPr>
              <w:t>認識人權是與生俱有的、普遍的、不容剝奪的。</w:t>
            </w:r>
          </w:p>
          <w:p w14:paraId="213EF44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人E5 </w:t>
            </w:r>
            <w:r w:rsidRPr="00792698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14:paraId="072F27F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14:paraId="371CB0C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性E3 </w:t>
            </w:r>
            <w:r w:rsidRPr="00792698">
              <w:rPr>
                <w:rFonts w:ascii="標楷體" w:eastAsia="標楷體" w:hAnsi="標楷體" w:cs="標楷體"/>
                <w:sz w:val="20"/>
                <w:szCs w:val="20"/>
              </w:rPr>
              <w:t>覺察性別角色的刻板印象，了解家庭、學校與職業的分工，不應受性別的限制。</w:t>
            </w:r>
          </w:p>
        </w:tc>
        <w:tc>
          <w:tcPr>
            <w:tcW w:w="1823" w:type="dxa"/>
            <w:shd w:val="clear" w:color="auto" w:fill="auto"/>
          </w:tcPr>
          <w:p w14:paraId="62B5B247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C3D8C28" w14:textId="77777777" w:rsidTr="00D44C5C">
        <w:tc>
          <w:tcPr>
            <w:tcW w:w="817" w:type="dxa"/>
            <w:shd w:val="clear" w:color="auto" w:fill="auto"/>
            <w:vAlign w:val="center"/>
          </w:tcPr>
          <w:p w14:paraId="676748CF" w14:textId="77777777" w:rsidR="00E21E71" w:rsidRDefault="00B86E84" w:rsidP="00E21E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0610F6F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699CDD2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國-E-B2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理解網際網路和資訊科技對學習的重要性，藉以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擴展語文學習的範疇，並培養審慎使用各類資訊的能力。</w:t>
            </w:r>
          </w:p>
          <w:p w14:paraId="7579C97A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國-E-C3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5C3353E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1-Ⅲ-2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根據演講、新聞話語情境及其情感，聽出不同語氣，理解對方所傳達的情意，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表現適切的回應。</w:t>
            </w:r>
          </w:p>
          <w:p w14:paraId="3826345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2-Ⅲ-2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從聽聞內容進行判斷和提問，並做合理的應對。</w:t>
            </w:r>
          </w:p>
          <w:p w14:paraId="2CB381C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4-Ⅲ-2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認識文字的字形結構，運用字的部件了解文字的字音與字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義。</w:t>
            </w:r>
          </w:p>
          <w:p w14:paraId="7D87107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5-Ⅲ-5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認識議論文本的特徵。</w:t>
            </w:r>
          </w:p>
          <w:p w14:paraId="418F057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6-Ⅲ-5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書寫說明事理、議論的作品。</w:t>
            </w:r>
          </w:p>
          <w:p w14:paraId="26D1591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6-Ⅲ-8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建立適切的寫作態度。</w:t>
            </w:r>
          </w:p>
        </w:tc>
        <w:tc>
          <w:tcPr>
            <w:tcW w:w="1559" w:type="dxa"/>
            <w:shd w:val="clear" w:color="auto" w:fill="auto"/>
          </w:tcPr>
          <w:p w14:paraId="48544776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Ab-Ⅲ-3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常用字部首及部件的表音</w:t>
            </w:r>
            <w:proofErr w:type="gramStart"/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及表義功能</w:t>
            </w:r>
            <w:proofErr w:type="gramEnd"/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64464DDC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Ac-Ⅲ-1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標點符號在文本中的作用。</w:t>
            </w:r>
          </w:p>
          <w:p w14:paraId="7825E283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606FA384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Bd-Ⅲ-3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議論文本的結構。</w:t>
            </w:r>
          </w:p>
        </w:tc>
        <w:tc>
          <w:tcPr>
            <w:tcW w:w="3205" w:type="dxa"/>
            <w:shd w:val="clear" w:color="auto" w:fill="auto"/>
          </w:tcPr>
          <w:p w14:paraId="35E0D665" w14:textId="77777777" w:rsidR="00E21E71" w:rsidRPr="00F57486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7486">
              <w:rPr>
                <w:rFonts w:ascii="標楷體" w:eastAsia="標楷體" w:hAnsi="標楷體" w:cs="標楷體"/>
                <w:sz w:val="20"/>
                <w:szCs w:val="20"/>
              </w:rPr>
              <w:t>【九、在挫折中成長】</w:t>
            </w:r>
          </w:p>
          <w:p w14:paraId="0D8DB98F" w14:textId="77777777" w:rsidR="00E21E71" w:rsidRPr="00F57486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7486">
              <w:rPr>
                <w:rFonts w:ascii="標楷體" w:eastAsia="標楷體" w:hAnsi="標楷體" w:cs="標楷體"/>
                <w:sz w:val="20"/>
                <w:szCs w:val="20"/>
              </w:rPr>
              <w:t>1.正確寫出「什麼人（物）」、「遇到什麼困難」、「如何解決」、「產生了什麼結果或影響」分項記錄。</w:t>
            </w:r>
          </w:p>
          <w:p w14:paraId="111466C3" w14:textId="77777777" w:rsidR="00E21E71" w:rsidRPr="00F57486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7486">
              <w:rPr>
                <w:rFonts w:ascii="標楷體" w:eastAsia="標楷體" w:hAnsi="標楷體" w:cs="標楷體"/>
                <w:sz w:val="20"/>
                <w:szCs w:val="20"/>
              </w:rPr>
              <w:t>2.流利且完整的將課文中「什麼人（物）」、「遇到什麼困難」、「如何解決」、「產生了什麼結果或影響」說明清楚。</w:t>
            </w:r>
          </w:p>
          <w:p w14:paraId="56B70913" w14:textId="77777777" w:rsidR="00E21E71" w:rsidRPr="00F57486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7486">
              <w:rPr>
                <w:rFonts w:ascii="標楷體" w:eastAsia="標楷體" w:hAnsi="標楷體" w:cs="標楷體"/>
                <w:sz w:val="20"/>
                <w:szCs w:val="20"/>
              </w:rPr>
              <w:t>3.能理解「部首」詞義，透過部首，認識更多的字，並能造出合理通順的句子。</w:t>
            </w:r>
          </w:p>
          <w:p w14:paraId="46E40D9F" w14:textId="77777777" w:rsidR="00E21E71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7486">
              <w:rPr>
                <w:rFonts w:ascii="標楷體" w:eastAsia="標楷體" w:hAnsi="標楷體" w:cs="標楷體"/>
                <w:sz w:val="20"/>
                <w:szCs w:val="20"/>
              </w:rPr>
              <w:t>4.採用「什麼人（物）」、「遇到什麼困難」、「如何解決」、「產生了什麼結果或影響」方式，練習「議論文」中「論據」的寫法。</w:t>
            </w:r>
          </w:p>
          <w:p w14:paraId="35EB5FEF" w14:textId="77777777" w:rsidR="00D607FA" w:rsidRPr="00D607FA" w:rsidRDefault="00B86E84" w:rsidP="00D607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A9332F">
              <w:rPr>
                <w:rFonts w:ascii="標楷體" w:eastAsia="標楷體" w:hAnsi="標楷體" w:cs="標楷體"/>
                <w:sz w:val="20"/>
                <w:szCs w:val="20"/>
              </w:rPr>
              <w:t>.完成「在○○中成長」作文。</w:t>
            </w:r>
            <w:r w:rsidRPr="00A9332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正確使用議論文結構「提出論點」、「舉出論據」及「重申論點」。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1CC1F21" w14:textId="77777777" w:rsidR="00E21E71" w:rsidRPr="00285C9E" w:rsidRDefault="00B86E84" w:rsidP="00E21E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2ED2FD85" w14:textId="77777777" w:rsidR="00E21E71" w:rsidRPr="00285C9E" w:rsidRDefault="00B86E84" w:rsidP="00E21E71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6F54AA8F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E202896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52C1C70D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6EFE1F47" w14:textId="77777777" w:rsidR="00E21E71" w:rsidRPr="00285C9E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602D3A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557EF7C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生E1 </w:t>
            </w:r>
            <w:r w:rsidRPr="00792698">
              <w:rPr>
                <w:rFonts w:ascii="標楷體" w:eastAsia="標楷體" w:hAnsi="標楷體" w:cs="標楷體"/>
                <w:sz w:val="20"/>
                <w:szCs w:val="20"/>
              </w:rPr>
              <w:t>探討生活議題，培養思考的適當情意與態度。</w:t>
            </w:r>
          </w:p>
        </w:tc>
        <w:tc>
          <w:tcPr>
            <w:tcW w:w="1823" w:type="dxa"/>
            <w:shd w:val="clear" w:color="auto" w:fill="auto"/>
          </w:tcPr>
          <w:p w14:paraId="02F3562C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2B6D673" w14:textId="77777777" w:rsidTr="00D44C5C">
        <w:tc>
          <w:tcPr>
            <w:tcW w:w="817" w:type="dxa"/>
            <w:shd w:val="clear" w:color="auto" w:fill="auto"/>
            <w:vAlign w:val="center"/>
          </w:tcPr>
          <w:p w14:paraId="7036C0E2" w14:textId="77777777" w:rsidR="00E21E71" w:rsidRDefault="00B86E84" w:rsidP="00E21E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F929396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534DA81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同理心與責任感，關懷自然生態與增進公民意識。</w:t>
            </w:r>
          </w:p>
          <w:p w14:paraId="47AF47D3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2A63560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5-Ⅲ-5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認識議論文本的特徵。</w:t>
            </w:r>
          </w:p>
          <w:p w14:paraId="3FE70A8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5-Ⅲ-7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連結相關的知識和經驗，提出自己的觀點，評述文本的內容。</w:t>
            </w:r>
          </w:p>
          <w:p w14:paraId="1D8ABBC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5-Ⅲ-11 大量閱讀多元文本，辨識文本中議題的訊息或觀點。</w:t>
            </w:r>
          </w:p>
          <w:p w14:paraId="6E535F2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6-Ⅲ-2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培養思考力、聯想力等寫作基本能力。</w:t>
            </w:r>
          </w:p>
          <w:p w14:paraId="0F75E6B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6-Ⅲ-5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書寫說明事理、議論的作品。</w:t>
            </w:r>
          </w:p>
        </w:tc>
        <w:tc>
          <w:tcPr>
            <w:tcW w:w="1559" w:type="dxa"/>
            <w:shd w:val="clear" w:color="auto" w:fill="auto"/>
          </w:tcPr>
          <w:p w14:paraId="392086B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2FDC257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Bd-Ⅲ-1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以事實、理論為論據，達到說服、建構、批判等目的。</w:t>
            </w:r>
          </w:p>
          <w:p w14:paraId="2B954488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Bd-Ⅲ-2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論證方式如舉例、</w:t>
            </w:r>
            <w:proofErr w:type="gramStart"/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正證</w:t>
            </w:r>
            <w:proofErr w:type="gramEnd"/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、反證等。</w:t>
            </w:r>
          </w:p>
          <w:p w14:paraId="1872DF23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Bd-Ⅲ-3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議論文本的結構。</w:t>
            </w:r>
          </w:p>
          <w:p w14:paraId="09E7115E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Cc-Ⅲ-1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各類文本中的藝術、信仰、思想等文化內涵。</w:t>
            </w:r>
          </w:p>
        </w:tc>
        <w:tc>
          <w:tcPr>
            <w:tcW w:w="3205" w:type="dxa"/>
            <w:shd w:val="clear" w:color="auto" w:fill="auto"/>
          </w:tcPr>
          <w:p w14:paraId="0091F9DA" w14:textId="77777777" w:rsidR="00E21E71" w:rsidRPr="00A9332F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332F">
              <w:rPr>
                <w:rFonts w:ascii="標楷體" w:eastAsia="標楷體" w:hAnsi="標楷體" w:cs="標楷體"/>
                <w:sz w:val="20"/>
                <w:szCs w:val="20"/>
              </w:rPr>
              <w:t>【學習地圖三】</w:t>
            </w:r>
          </w:p>
          <w:p w14:paraId="7B2AC43C" w14:textId="77777777" w:rsidR="00E21E71" w:rsidRPr="00A9332F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332F">
              <w:rPr>
                <w:rFonts w:ascii="標楷體" w:eastAsia="標楷體" w:hAnsi="標楷體" w:cs="標楷體"/>
                <w:sz w:val="20"/>
                <w:szCs w:val="20"/>
              </w:rPr>
              <w:t>1.能說出文本所表達的論點。</w:t>
            </w:r>
          </w:p>
          <w:p w14:paraId="32B719CD" w14:textId="77777777" w:rsidR="00E21E71" w:rsidRPr="00A9332F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332F">
              <w:rPr>
                <w:rFonts w:ascii="標楷體" w:eastAsia="標楷體" w:hAnsi="標楷體" w:cs="標楷體"/>
                <w:sz w:val="20"/>
                <w:szCs w:val="20"/>
              </w:rPr>
              <w:t>2.運用學習過的技巧閱讀文章。</w:t>
            </w:r>
          </w:p>
          <w:p w14:paraId="356590FC" w14:textId="77777777" w:rsidR="00E21E71" w:rsidRPr="00A9332F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332F">
              <w:rPr>
                <w:rFonts w:ascii="標楷體" w:eastAsia="標楷體" w:hAnsi="標楷體" w:cs="標楷體"/>
                <w:sz w:val="20"/>
                <w:szCs w:val="20"/>
              </w:rPr>
              <w:t>3.能說明自我的觀點並舉出支持的理由。</w:t>
            </w:r>
          </w:p>
          <w:p w14:paraId="1477E047" w14:textId="77777777" w:rsidR="00E21E71" w:rsidRPr="00A9332F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332F">
              <w:rPr>
                <w:rFonts w:ascii="標楷體" w:eastAsia="標楷體" w:hAnsi="標楷體" w:cs="標楷體"/>
                <w:sz w:val="20"/>
                <w:szCs w:val="20"/>
              </w:rPr>
              <w:t>4.能依據主題與論點提出相關的例子。</w:t>
            </w:r>
          </w:p>
          <w:p w14:paraId="55E3B745" w14:textId="77777777" w:rsidR="00E21E71" w:rsidRPr="00285C9E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332F">
              <w:rPr>
                <w:rFonts w:ascii="標楷體" w:eastAsia="標楷體" w:hAnsi="標楷體" w:cs="標楷體"/>
                <w:sz w:val="20"/>
                <w:szCs w:val="20"/>
              </w:rPr>
              <w:t>5.完成一篇「什麼型」的議論類文章。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FAA3BE" w14:textId="77777777" w:rsidR="00E21E71" w:rsidRPr="00285C9E" w:rsidRDefault="00B86E84" w:rsidP="00E21E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7968630C" w14:textId="77777777" w:rsidR="00E21E71" w:rsidRPr="00285C9E" w:rsidRDefault="00B86E84" w:rsidP="00E21E71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34ACB7F3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119B107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31A94BE2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6D0FDFC" w14:textId="77777777" w:rsidR="00E21E71" w:rsidRPr="00285C9E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AAC811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26E03ED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人E4 </w:t>
            </w:r>
            <w:r w:rsidRPr="00792698">
              <w:rPr>
                <w:rFonts w:ascii="標楷體" w:eastAsia="標楷體" w:hAnsi="標楷體" w:cs="標楷體"/>
                <w:sz w:val="20"/>
                <w:szCs w:val="20"/>
              </w:rPr>
              <w:t>表達自己對一個美好世界的想法，並聆聽他人的想法。</w:t>
            </w:r>
          </w:p>
          <w:p w14:paraId="03D6C95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61F7F52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792698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  <w:p w14:paraId="00841F5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67B2844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閱E7 </w:t>
            </w:r>
            <w:r w:rsidRPr="00792698">
              <w:rPr>
                <w:rFonts w:ascii="標楷體" w:eastAsia="標楷體" w:hAnsi="標楷體" w:cs="標楷體"/>
                <w:sz w:val="20"/>
                <w:szCs w:val="20"/>
              </w:rPr>
              <w:t>發展詮釋、反思、評鑑文本的能力。</w:t>
            </w:r>
          </w:p>
        </w:tc>
        <w:tc>
          <w:tcPr>
            <w:tcW w:w="1823" w:type="dxa"/>
            <w:shd w:val="clear" w:color="auto" w:fill="auto"/>
          </w:tcPr>
          <w:p w14:paraId="468A4CF3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78BC17B" w14:textId="77777777" w:rsidTr="00D44C5C">
        <w:tc>
          <w:tcPr>
            <w:tcW w:w="817" w:type="dxa"/>
            <w:shd w:val="clear" w:color="auto" w:fill="auto"/>
            <w:vAlign w:val="center"/>
          </w:tcPr>
          <w:p w14:paraId="7B4DE140" w14:textId="77777777" w:rsidR="00E21E71" w:rsidRDefault="00B86E84" w:rsidP="00E21E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5C74E88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A1CA207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溝通及互動的目標。</w:t>
            </w:r>
          </w:p>
          <w:p w14:paraId="3780D2AA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1559" w:type="dxa"/>
            <w:shd w:val="clear" w:color="auto" w:fill="auto"/>
          </w:tcPr>
          <w:p w14:paraId="641EA1C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1-Ⅲ-1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能夠聆聽他人的發言，並簡要記錄。</w:t>
            </w:r>
          </w:p>
          <w:p w14:paraId="0631C10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2-Ⅲ-3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靈活運用詞句和說話技巧，豐富表達內容。</w:t>
            </w:r>
          </w:p>
          <w:p w14:paraId="3DC668E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4-Ⅲ-2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認識文字的字形結構，運用字的部件了解文字的字音與字義。</w:t>
            </w:r>
          </w:p>
          <w:p w14:paraId="7FB262F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4-Ⅲ-5 </w:t>
            </w:r>
            <w:proofErr w:type="gramStart"/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習寫以硬筆字</w:t>
            </w:r>
            <w:proofErr w:type="gramEnd"/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為主，毛筆為輔，掌握楷書形體結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構的書寫方法。</w:t>
            </w:r>
          </w:p>
          <w:p w14:paraId="798AA445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5-Ⅲ-10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結合自己的特長和興趣，主動尋找閱讀材料。</w:t>
            </w:r>
          </w:p>
          <w:p w14:paraId="56CCDA7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6-Ⅲ-2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培養思考力、聯想力等寫作基本能力。</w:t>
            </w:r>
          </w:p>
        </w:tc>
        <w:tc>
          <w:tcPr>
            <w:tcW w:w="1559" w:type="dxa"/>
            <w:shd w:val="clear" w:color="auto" w:fill="auto"/>
          </w:tcPr>
          <w:p w14:paraId="0BE6A4C9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Ab-Ⅲ-3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常用字部首及部件的表音</w:t>
            </w:r>
            <w:proofErr w:type="gramStart"/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及表義功能</w:t>
            </w:r>
            <w:proofErr w:type="gramEnd"/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2A4C6F6A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Ab-Ⅲ-8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詞類的分辨。</w:t>
            </w:r>
          </w:p>
          <w:p w14:paraId="515AF86B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Ad-Ⅲ-4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古典詩文。</w:t>
            </w:r>
          </w:p>
          <w:p w14:paraId="29F90294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Bb-Ⅲ-5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藉由敘述事件與描寫景物間接抒情。</w:t>
            </w:r>
          </w:p>
        </w:tc>
        <w:tc>
          <w:tcPr>
            <w:tcW w:w="3205" w:type="dxa"/>
            <w:shd w:val="clear" w:color="auto" w:fill="auto"/>
          </w:tcPr>
          <w:p w14:paraId="50E4BC36" w14:textId="77777777" w:rsidR="00E21E71" w:rsidRPr="00A9332F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332F">
              <w:rPr>
                <w:rFonts w:ascii="標楷體" w:eastAsia="標楷體" w:hAnsi="標楷體" w:cs="標楷體"/>
                <w:sz w:val="20"/>
                <w:szCs w:val="20"/>
              </w:rPr>
              <w:t>【十、山中寄情】</w:t>
            </w:r>
          </w:p>
          <w:p w14:paraId="7215324A" w14:textId="77777777" w:rsidR="00E21E71" w:rsidRPr="00A9332F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332F">
              <w:rPr>
                <w:rFonts w:ascii="標楷體" w:eastAsia="標楷體" w:hAnsi="標楷體" w:cs="標楷體"/>
                <w:sz w:val="20"/>
                <w:szCs w:val="20"/>
              </w:rPr>
              <w:t>1.口述對景物的聯想。</w:t>
            </w:r>
          </w:p>
          <w:p w14:paraId="32373672" w14:textId="77777777" w:rsidR="00E21E71" w:rsidRPr="00A9332F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332F">
              <w:rPr>
                <w:rFonts w:ascii="標楷體" w:eastAsia="標楷體" w:hAnsi="標楷體" w:cs="標楷體"/>
                <w:sz w:val="20"/>
                <w:szCs w:val="20"/>
              </w:rPr>
              <w:t>2.理解詞義，並能找出描述景物的關鍵詞語。</w:t>
            </w:r>
          </w:p>
          <w:p w14:paraId="0B308D1B" w14:textId="77777777" w:rsidR="00E21E71" w:rsidRPr="00A9332F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332F">
              <w:rPr>
                <w:rFonts w:ascii="標楷體" w:eastAsia="標楷體" w:hAnsi="標楷體" w:cs="標楷體"/>
                <w:sz w:val="20"/>
                <w:szCs w:val="20"/>
              </w:rPr>
              <w:t>3.透過字形和字音理解字義，進而明白字詞的意思，輔助理解。</w:t>
            </w:r>
          </w:p>
          <w:p w14:paraId="60A2088B" w14:textId="77777777" w:rsidR="00E21E71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332F">
              <w:rPr>
                <w:rFonts w:ascii="標楷體" w:eastAsia="標楷體" w:hAnsi="標楷體" w:cs="標楷體"/>
                <w:sz w:val="20"/>
                <w:szCs w:val="20"/>
              </w:rPr>
              <w:t>4.能借閱相關書籍，培養閱讀興趣。</w:t>
            </w:r>
          </w:p>
          <w:p w14:paraId="432E9E21" w14:textId="77777777" w:rsidR="00D607FA" w:rsidRPr="00F3536E" w:rsidRDefault="00B86E84" w:rsidP="00D607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.經由景物提取詞語進行聯想，完成段落</w:t>
            </w:r>
            <w:proofErr w:type="gramStart"/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小練筆</w:t>
            </w:r>
            <w:proofErr w:type="gramEnd"/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E752576" w14:textId="77777777" w:rsidR="00D607FA" w:rsidRPr="00285C9E" w:rsidRDefault="00B86E84" w:rsidP="00D607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.進行詩文改寫練習。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2B1907" w14:textId="77777777" w:rsidR="00E21E71" w:rsidRPr="00285C9E" w:rsidRDefault="00B86E84" w:rsidP="00E21E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536BF071" w14:textId="77777777" w:rsidR="00E21E71" w:rsidRPr="00285C9E" w:rsidRDefault="00B86E84" w:rsidP="00E21E71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6EF40327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229E2C9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3BEDF6FC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332903B4" w14:textId="77777777" w:rsidR="00E21E71" w:rsidRPr="00285C9E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77FE84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10FEEE7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E7 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1F0F430B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B3311B0" w14:textId="77777777" w:rsidTr="00D44C5C">
        <w:tc>
          <w:tcPr>
            <w:tcW w:w="817" w:type="dxa"/>
            <w:shd w:val="clear" w:color="auto" w:fill="auto"/>
            <w:vAlign w:val="center"/>
          </w:tcPr>
          <w:p w14:paraId="378A6646" w14:textId="77777777" w:rsidR="00E21E71" w:rsidRDefault="00B86E84" w:rsidP="00E21E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382560F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A2C53FE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219F093F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國-E-C3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6D3284C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1-Ⅲ-4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結合科技與資訊，提升聆聽的效能。</w:t>
            </w:r>
          </w:p>
          <w:p w14:paraId="461CF72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4-Ⅲ-2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認識文字的字形結構，運用字的部件了解文字的字音與字義。</w:t>
            </w:r>
          </w:p>
          <w:p w14:paraId="604153E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5-Ⅲ-8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運用自我提問、推論等策略，推論文本隱含的因果訊息或觀點。</w:t>
            </w:r>
          </w:p>
          <w:p w14:paraId="453B9CA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5-Ⅲ-8 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運用自我提問、推論等策略，推論文本隱含的因果訊息或觀點。</w:t>
            </w:r>
          </w:p>
          <w:p w14:paraId="1AF4A7A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5-Ⅲ-11 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大量閱讀多元文本，辨識文本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中議題的訊息或觀點。</w:t>
            </w:r>
          </w:p>
          <w:p w14:paraId="36D173D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6-Ⅲ-4 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創作童詩及故事。</w:t>
            </w:r>
          </w:p>
        </w:tc>
        <w:tc>
          <w:tcPr>
            <w:tcW w:w="1559" w:type="dxa"/>
            <w:shd w:val="clear" w:color="auto" w:fill="auto"/>
          </w:tcPr>
          <w:p w14:paraId="1C569AD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Ab-Ⅲ-3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常用字部首及部件的表音</w:t>
            </w:r>
            <w:proofErr w:type="gramStart"/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及表義功能</w:t>
            </w:r>
            <w:proofErr w:type="gramEnd"/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17FBEE4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5CCB09EB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Ad-Ⅲ-3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故事、童詩、現代散文、少年小說、兒童劇等。</w:t>
            </w:r>
          </w:p>
          <w:p w14:paraId="74485515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Be-Ⅲ-1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在生活應用方面，以說明書、廣告、標語、告示、公約等格式與寫作方法為主。</w:t>
            </w:r>
          </w:p>
          <w:p w14:paraId="15F5093B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Ca-Ⅲ-1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各類文本中的飲食、服飾、建築形式、交通工具、名勝古蹟及休閒娛樂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等文化內涵。</w:t>
            </w:r>
          </w:p>
          <w:p w14:paraId="746FE6FC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Cb-Ⅲ-1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各類文本中的親屬關係、道德倫理、儀式風俗、典章制度等文化內涵。</w:t>
            </w:r>
          </w:p>
        </w:tc>
        <w:tc>
          <w:tcPr>
            <w:tcW w:w="3205" w:type="dxa"/>
            <w:shd w:val="clear" w:color="auto" w:fill="auto"/>
          </w:tcPr>
          <w:p w14:paraId="03FD477D" w14:textId="77777777" w:rsidR="00E21E71" w:rsidRPr="00F3536E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【十一、與達駭黑熊走入山林】</w:t>
            </w:r>
          </w:p>
          <w:p w14:paraId="26AC364B" w14:textId="77777777" w:rsidR="00E21E71" w:rsidRPr="00F3536E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1.專注聆聽，並回答影片中的發現。</w:t>
            </w:r>
          </w:p>
          <w:p w14:paraId="37AB9158" w14:textId="77777777" w:rsidR="00E21E71" w:rsidRPr="00F3536E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2.理解生字的形音義，辨識</w:t>
            </w:r>
            <w:proofErr w:type="gramStart"/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形近字</w:t>
            </w:r>
            <w:proofErr w:type="gramEnd"/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並造花瓣字。</w:t>
            </w:r>
          </w:p>
          <w:p w14:paraId="4BF3BC5A" w14:textId="77777777" w:rsidR="00E21E71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3.運用閱讀理解策略，理解文本重要因果訊息及覺察人物主角特色。</w:t>
            </w:r>
          </w:p>
          <w:p w14:paraId="608DAB4D" w14:textId="77777777" w:rsidR="00DA6BC8" w:rsidRPr="00F3536E" w:rsidRDefault="00B86E84" w:rsidP="00DA6B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.閱讀不同原住民族文化文本，理解原住民族文化特色。</w:t>
            </w:r>
          </w:p>
          <w:p w14:paraId="35F18450" w14:textId="77777777" w:rsidR="00DA6BC8" w:rsidRPr="00F3536E" w:rsidRDefault="00B86E84" w:rsidP="00DA6B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proofErr w:type="gramStart"/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理解點面結合</w:t>
            </w:r>
            <w:proofErr w:type="gramEnd"/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的用法，並能適切的運用在故事內容中。</w:t>
            </w:r>
          </w:p>
          <w:p w14:paraId="0D6DB4A7" w14:textId="77777777" w:rsidR="00DA6BC8" w:rsidRPr="00DA6BC8" w:rsidRDefault="00B86E84" w:rsidP="00DA6B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.完成一篇內容精采，有一波三折的故事，並依據</w:t>
            </w:r>
            <w:proofErr w:type="gramStart"/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自評表檢核</w:t>
            </w:r>
            <w:proofErr w:type="gramEnd"/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B81800" w14:textId="77777777" w:rsidR="00E21E71" w:rsidRPr="00285C9E" w:rsidRDefault="00B86E84" w:rsidP="00E21E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57D8DB7" w14:textId="77777777" w:rsidR="00E21E71" w:rsidRPr="00285C9E" w:rsidRDefault="00B86E84" w:rsidP="00E21E71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1CB29DE5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B6009B3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7E60D1A5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63579AEE" w14:textId="77777777" w:rsidR="00E21E71" w:rsidRPr="00285C9E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2DF7D3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【原住民族教育】</w:t>
            </w:r>
          </w:p>
          <w:p w14:paraId="42D2ADB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原E6 </w:t>
            </w:r>
            <w:r w:rsidRPr="00792698">
              <w:rPr>
                <w:rFonts w:ascii="標楷體" w:eastAsia="標楷體" w:hAnsi="標楷體" w:cs="標楷體"/>
                <w:sz w:val="20"/>
                <w:szCs w:val="20"/>
              </w:rPr>
              <w:t>了解並尊重不同族群的歷史文化經驗。</w:t>
            </w:r>
          </w:p>
          <w:p w14:paraId="2760564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原E12 </w:t>
            </w:r>
            <w:r w:rsidRPr="00792698">
              <w:rPr>
                <w:rFonts w:ascii="標楷體" w:eastAsia="標楷體" w:hAnsi="標楷體" w:cs="標楷體"/>
                <w:sz w:val="20"/>
                <w:szCs w:val="20"/>
              </w:rPr>
              <w:t>了解原住民族部落山川傳統名稱與土地利用的生態智慧。</w:t>
            </w:r>
          </w:p>
          <w:p w14:paraId="35DA85C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原E13 </w:t>
            </w:r>
            <w:r w:rsidRPr="00792698">
              <w:rPr>
                <w:rFonts w:ascii="標楷體" w:eastAsia="標楷體" w:hAnsi="標楷體" w:cs="標楷體"/>
                <w:sz w:val="20"/>
                <w:szCs w:val="20"/>
              </w:rPr>
              <w:t>了解所在地區原住民族部落的自然生態環境，包括各種動植物生態。</w:t>
            </w:r>
          </w:p>
        </w:tc>
        <w:tc>
          <w:tcPr>
            <w:tcW w:w="1823" w:type="dxa"/>
            <w:shd w:val="clear" w:color="auto" w:fill="auto"/>
          </w:tcPr>
          <w:p w14:paraId="1B4A4483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0AE7322" w14:textId="77777777" w:rsidTr="00D44C5C">
        <w:tc>
          <w:tcPr>
            <w:tcW w:w="817" w:type="dxa"/>
            <w:shd w:val="clear" w:color="auto" w:fill="auto"/>
            <w:vAlign w:val="center"/>
          </w:tcPr>
          <w:p w14:paraId="413A33FA" w14:textId="77777777" w:rsidR="00E21E71" w:rsidRDefault="00B86E84" w:rsidP="00E21E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0E8C9A5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D8CB840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</w:t>
            </w:r>
            <w:proofErr w:type="gramStart"/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畫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活動和解決問題，並探索多元知能，培養創新精神，以增進生活適應力。</w:t>
            </w:r>
          </w:p>
          <w:p w14:paraId="0A854C17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36C4C3D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1-Ⅲ-3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判斷聆聽內容的合理性，並分辨事實或意見。</w:t>
            </w:r>
          </w:p>
          <w:p w14:paraId="359A768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2-Ⅲ-1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觀察生活情境的變化，培養個人感受和思維能力，積累說話材料。</w:t>
            </w:r>
          </w:p>
          <w:p w14:paraId="01C3292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370EE23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5-Ⅲ-7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連結相關的知識和經驗，提出自己的觀點，評述文本的內容。</w:t>
            </w:r>
          </w:p>
          <w:p w14:paraId="5109F78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5-Ⅲ-8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運用自我提問、推論等策略，推論文本隱含的因果訊息或觀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點。</w:t>
            </w:r>
          </w:p>
          <w:p w14:paraId="066AF8A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6-Ⅲ-3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掌握寫作步驟，寫出表達</w:t>
            </w:r>
            <w:proofErr w:type="gramStart"/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清楚、</w:t>
            </w:r>
            <w:proofErr w:type="gramEnd"/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段落分明、符合主題的作品。</w:t>
            </w:r>
          </w:p>
        </w:tc>
        <w:tc>
          <w:tcPr>
            <w:tcW w:w="1559" w:type="dxa"/>
            <w:shd w:val="clear" w:color="auto" w:fill="auto"/>
          </w:tcPr>
          <w:p w14:paraId="50D2C283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Ab-Ⅲ-1 2,700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407D083C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17B1CE2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Ad-Ⅲ-3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故事、童詩、現代散文、少年小說、兒童劇等。</w:t>
            </w:r>
          </w:p>
          <w:p w14:paraId="1B3F48C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Bb-Ⅲ-5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藉由敘述事件與描寫景物間接抒情。</w:t>
            </w:r>
          </w:p>
        </w:tc>
        <w:tc>
          <w:tcPr>
            <w:tcW w:w="3205" w:type="dxa"/>
            <w:shd w:val="clear" w:color="auto" w:fill="auto"/>
          </w:tcPr>
          <w:p w14:paraId="65D899A4" w14:textId="77777777" w:rsidR="00E21E71" w:rsidRPr="00F3536E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【十二、荒島上的國王】</w:t>
            </w:r>
          </w:p>
          <w:p w14:paraId="418B191F" w14:textId="77777777" w:rsidR="00E21E71" w:rsidRPr="00F3536E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1.理解課文標題的含義，預測課文內容。</w:t>
            </w:r>
          </w:p>
          <w:p w14:paraId="104F8D5C" w14:textId="77777777" w:rsidR="00E21E71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2.理解詞義，並能依據詞義造出合理通順的句子。</w:t>
            </w:r>
          </w:p>
          <w:p w14:paraId="56EEC6C1" w14:textId="77777777" w:rsidR="00DA6BC8" w:rsidRPr="00DA6BC8" w:rsidRDefault="00B86E84" w:rsidP="00DA6B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.運用圖文觀察及閱讀理解策略，理解文意和長篇故事之寫作特色。</w:t>
            </w:r>
          </w:p>
          <w:p w14:paraId="214BCD21" w14:textId="77777777" w:rsidR="00DA6BC8" w:rsidRPr="00DA6BC8" w:rsidRDefault="00B86E84" w:rsidP="00DA6B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.能運用摘要策略整理出個段落的重點，並繪製主角的心情折線圖。</w:t>
            </w:r>
          </w:p>
          <w:p w14:paraId="74093DDB" w14:textId="77777777" w:rsidR="00DA6BC8" w:rsidRPr="00285C9E" w:rsidRDefault="00B86E84" w:rsidP="00DA6B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.閱讀習作文章，並將</w:t>
            </w:r>
            <w:proofErr w:type="gramStart"/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自然段畫分為</w:t>
            </w:r>
            <w:proofErr w:type="gramEnd"/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意義段，並將各段的關鍵事件畫記出來，並標示主角的情緒反應。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196F6B8" w14:textId="77777777" w:rsidR="00E21E71" w:rsidRPr="00285C9E" w:rsidRDefault="00B86E84" w:rsidP="00E21E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3783A392" w14:textId="77777777" w:rsidR="00E21E71" w:rsidRPr="00285C9E" w:rsidRDefault="00B86E84" w:rsidP="00E21E71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5026F0C1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0EEF85B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6ABA5F2C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0AE209F5" w14:textId="77777777" w:rsidR="00E21E71" w:rsidRPr="00285C9E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CA4BB5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76B2FEE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環E14 </w:t>
            </w:r>
            <w:r w:rsidRPr="00792698">
              <w:rPr>
                <w:rFonts w:ascii="標楷體" w:eastAsia="標楷體" w:hAnsi="標楷體" w:cs="標楷體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  <w:p w14:paraId="4BEA7E2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7DF7411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生E1 </w:t>
            </w:r>
            <w:r w:rsidRPr="00792698">
              <w:rPr>
                <w:rFonts w:ascii="標楷體" w:eastAsia="標楷體" w:hAnsi="標楷體" w:cs="標楷體"/>
                <w:sz w:val="20"/>
                <w:szCs w:val="20"/>
              </w:rPr>
              <w:t>探討生活議題，培養思考的適當情意與態度。</w:t>
            </w:r>
          </w:p>
        </w:tc>
        <w:tc>
          <w:tcPr>
            <w:tcW w:w="1823" w:type="dxa"/>
            <w:shd w:val="clear" w:color="auto" w:fill="auto"/>
          </w:tcPr>
          <w:p w14:paraId="1189DB4A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DCD141" w14:textId="77777777" w:rsidTr="00D44C5C">
        <w:tc>
          <w:tcPr>
            <w:tcW w:w="817" w:type="dxa"/>
            <w:shd w:val="clear" w:color="auto" w:fill="auto"/>
            <w:vAlign w:val="center"/>
          </w:tcPr>
          <w:p w14:paraId="6F83C39A" w14:textId="77777777" w:rsidR="00E21E71" w:rsidRDefault="00B86E84" w:rsidP="00E21E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CF3ECA6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4CA5FF8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</w:t>
            </w:r>
            <w:proofErr w:type="gramStart"/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畫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活動和解決問題，並探索多元知能，培養創新精神，以增進生活適應力。</w:t>
            </w:r>
          </w:p>
          <w:p w14:paraId="02D06166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國-E-C1 </w:t>
            </w:r>
            <w:r w:rsidRPr="00955ED5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0F35314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1-Ⅲ-3 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判斷聆聽內容的合理性，並分辨事實或意見。</w:t>
            </w:r>
          </w:p>
          <w:p w14:paraId="06B0B64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2-Ⅲ-1 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觀察生活情境的變化，培養個人感受和思維能力，積累說話材料。</w:t>
            </w:r>
          </w:p>
          <w:p w14:paraId="444EB7A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1AE99D4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5-Ⅲ-7 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連結相關的知識和經驗，提出自己的觀點，評述文本的內容。</w:t>
            </w:r>
          </w:p>
          <w:p w14:paraId="0F42709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5-Ⅲ-8 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運用自我提問、推論等策略，推論文本隱含的因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果訊息或觀點。</w:t>
            </w:r>
          </w:p>
          <w:p w14:paraId="02E58675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6-Ⅲ-3 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掌握寫作步驟，寫出表達</w:t>
            </w:r>
            <w:proofErr w:type="gramStart"/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清楚、</w:t>
            </w:r>
            <w:proofErr w:type="gramEnd"/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段落分明、符合主題的作品。</w:t>
            </w:r>
          </w:p>
        </w:tc>
        <w:tc>
          <w:tcPr>
            <w:tcW w:w="1559" w:type="dxa"/>
            <w:shd w:val="clear" w:color="auto" w:fill="auto"/>
          </w:tcPr>
          <w:p w14:paraId="3A63DBD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Ab-Ⅲ-1 2,700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個常用字的字形、字音和字義。</w:t>
            </w:r>
          </w:p>
          <w:p w14:paraId="23F4CC4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014E7B9F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Ad-Ⅲ-3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故事、童詩、現代散文、少年小說、兒童劇等。</w:t>
            </w:r>
          </w:p>
          <w:p w14:paraId="3AE9277A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Bb-Ⅲ-5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藉由敘述事件與描寫景物間接抒情。</w:t>
            </w:r>
          </w:p>
        </w:tc>
        <w:tc>
          <w:tcPr>
            <w:tcW w:w="3205" w:type="dxa"/>
            <w:shd w:val="clear" w:color="auto" w:fill="auto"/>
          </w:tcPr>
          <w:p w14:paraId="1D9C4D50" w14:textId="77777777" w:rsidR="00DA6BC8" w:rsidRPr="00F3536E" w:rsidRDefault="00B86E84" w:rsidP="00DA6B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【十二、荒島上的國王】</w:t>
            </w:r>
          </w:p>
          <w:p w14:paraId="104EBAC6" w14:textId="77777777" w:rsidR="00DA6BC8" w:rsidRPr="00F3536E" w:rsidRDefault="00B86E84" w:rsidP="00DA6B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1.理解課文標題的含義，預測課文內容。</w:t>
            </w:r>
          </w:p>
          <w:p w14:paraId="37600710" w14:textId="77777777" w:rsidR="00DA6BC8" w:rsidRDefault="00B86E84" w:rsidP="00DA6B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2.理解詞義，並能依據詞義造出合理通順的句子。</w:t>
            </w:r>
          </w:p>
          <w:p w14:paraId="79FBAF13" w14:textId="77777777" w:rsidR="00DA6BC8" w:rsidRPr="00DA6BC8" w:rsidRDefault="00B86E84" w:rsidP="00DA6B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.運用圖文觀察及閱讀理解策略，理解文意和長篇故事之寫作特色。</w:t>
            </w:r>
          </w:p>
          <w:p w14:paraId="477869EE" w14:textId="77777777" w:rsidR="00DA6BC8" w:rsidRPr="00DA6BC8" w:rsidRDefault="00B86E84" w:rsidP="00DA6B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.能運用摘要策略整理出個段落的重點，並繪製主角的心情折線圖。</w:t>
            </w:r>
          </w:p>
          <w:p w14:paraId="7184BD61" w14:textId="77777777" w:rsidR="00E21E71" w:rsidRPr="00285C9E" w:rsidRDefault="00B86E84" w:rsidP="00DA6B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.閱讀習作文章，並將</w:t>
            </w:r>
            <w:proofErr w:type="gramStart"/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自然段畫分為</w:t>
            </w:r>
            <w:proofErr w:type="gramEnd"/>
            <w:r w:rsidRPr="00DA6BC8">
              <w:rPr>
                <w:rFonts w:ascii="標楷體" w:eastAsia="標楷體" w:hAnsi="標楷體" w:cs="標楷體"/>
                <w:sz w:val="20"/>
                <w:szCs w:val="20"/>
              </w:rPr>
              <w:t>意義段，並將各段的關鍵事件畫記出來，並標示主角的情緒反應。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621DFD" w14:textId="77777777" w:rsidR="00E21E71" w:rsidRPr="00285C9E" w:rsidRDefault="00B86E84" w:rsidP="00E21E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2B252E2E" w14:textId="77777777" w:rsidR="00E21E71" w:rsidRPr="00285C9E" w:rsidRDefault="00B86E84" w:rsidP="00E21E71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4C696830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2CECC3D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527DE89F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351F8E6" w14:textId="77777777" w:rsidR="00E21E71" w:rsidRPr="00285C9E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AC677E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6AF3C04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環E14 </w:t>
            </w:r>
            <w:r w:rsidRPr="00792698">
              <w:rPr>
                <w:rFonts w:ascii="標楷體" w:eastAsia="標楷體" w:hAnsi="標楷體" w:cs="標楷體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  <w:p w14:paraId="24241CF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1877F9F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生E1 </w:t>
            </w:r>
            <w:r w:rsidRPr="00792698">
              <w:rPr>
                <w:rFonts w:ascii="標楷體" w:eastAsia="標楷體" w:hAnsi="標楷體" w:cs="標楷體"/>
                <w:sz w:val="20"/>
                <w:szCs w:val="20"/>
              </w:rPr>
              <w:t>探討生活議題，培養思考的適當情意與態度。</w:t>
            </w:r>
          </w:p>
        </w:tc>
        <w:tc>
          <w:tcPr>
            <w:tcW w:w="1823" w:type="dxa"/>
            <w:shd w:val="clear" w:color="auto" w:fill="auto"/>
          </w:tcPr>
          <w:p w14:paraId="4DBE129C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B6793D9" w14:textId="77777777" w:rsidTr="00D44C5C">
        <w:tc>
          <w:tcPr>
            <w:tcW w:w="817" w:type="dxa"/>
            <w:shd w:val="clear" w:color="auto" w:fill="auto"/>
            <w:vAlign w:val="center"/>
          </w:tcPr>
          <w:p w14:paraId="25545147" w14:textId="77777777" w:rsidR="00E21E71" w:rsidRDefault="00B86E84" w:rsidP="00E21E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EBEE025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4444AE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BA9ACA0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4444AE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7507760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4444AE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</w:t>
            </w:r>
            <w:r w:rsidRPr="004444A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美，體驗生活中的美感事物，並發展藝文創作與欣賞的基本素養。</w:t>
            </w:r>
          </w:p>
          <w:p w14:paraId="15008474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4444AE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4FE6232B" w14:textId="5FA0AE5A" w:rsidR="00744DD2" w:rsidRDefault="00B86E8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5-Ⅲ-3 </w:t>
            </w:r>
            <w:proofErr w:type="gramStart"/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讀懂與學習</w:t>
            </w:r>
            <w:proofErr w:type="gramEnd"/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階段相符的文本。</w:t>
            </w:r>
          </w:p>
          <w:p w14:paraId="64E9EBDF" w14:textId="77777777" w:rsidR="00F44966" w:rsidRDefault="00F44966" w:rsidP="00F449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5-Ⅲ-6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熟習適合學習階段的摘要策略，擷取大意。</w:t>
            </w:r>
          </w:p>
          <w:p w14:paraId="7D0AA559" w14:textId="77777777" w:rsidR="00F44966" w:rsidRDefault="00F44966" w:rsidP="00F449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5-Ⅲ-7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連結相關的知識和經驗，提出自己的觀點，評述文本的內容。</w:t>
            </w:r>
          </w:p>
          <w:p w14:paraId="1C763148" w14:textId="77777777" w:rsidR="00F44966" w:rsidRDefault="00F44966" w:rsidP="00F449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5-Ⅲ-10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結合自己的特長和興趣，主動尋找閱讀材料。</w:t>
            </w:r>
          </w:p>
          <w:p w14:paraId="324D9215" w14:textId="7D4D6AFF" w:rsidR="00F44966" w:rsidRDefault="00F44966" w:rsidP="00F449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5-Ⅲ-11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大量閱讀多元文本，辨識文本中議題的訊息或觀點。</w:t>
            </w:r>
          </w:p>
          <w:p w14:paraId="4ADFF7F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6-Ⅲ-2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培養思考力、聯想力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等寫作基本能力。</w:t>
            </w:r>
          </w:p>
          <w:p w14:paraId="0D38CCA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6-Ⅲ-3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掌握寫作步驟，寫出表達</w:t>
            </w:r>
            <w:proofErr w:type="gramStart"/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清楚、</w:t>
            </w:r>
            <w:proofErr w:type="gramEnd"/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段落分明、符合主題的作品。</w:t>
            </w:r>
          </w:p>
          <w:p w14:paraId="570FB0D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6-Ⅲ-4 </w:t>
            </w:r>
            <w:r w:rsidRPr="001D6023">
              <w:rPr>
                <w:rFonts w:ascii="標楷體" w:eastAsia="標楷體" w:hAnsi="標楷體" w:cs="標楷體"/>
                <w:sz w:val="20"/>
                <w:szCs w:val="20"/>
              </w:rPr>
              <w:t>創作童詩及故事。</w:t>
            </w:r>
          </w:p>
        </w:tc>
        <w:tc>
          <w:tcPr>
            <w:tcW w:w="1559" w:type="dxa"/>
            <w:shd w:val="clear" w:color="auto" w:fill="auto"/>
          </w:tcPr>
          <w:p w14:paraId="0FFF9B85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Ab-Ⅲ-6 3,700個常用語詞的使用。</w:t>
            </w:r>
          </w:p>
          <w:p w14:paraId="5BFE035F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3AD44D59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Ad-Ⅲ-3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故事、童詩、現代散文、少年小說、兒童劇等。</w:t>
            </w:r>
          </w:p>
          <w:p w14:paraId="7DA81024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Ad-Ⅲ-4 </w:t>
            </w:r>
            <w:r w:rsidRPr="007D6B5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古典詩文。</w:t>
            </w:r>
          </w:p>
        </w:tc>
        <w:tc>
          <w:tcPr>
            <w:tcW w:w="3205" w:type="dxa"/>
            <w:shd w:val="clear" w:color="auto" w:fill="auto"/>
          </w:tcPr>
          <w:p w14:paraId="338039DA" w14:textId="77777777" w:rsidR="00E21E71" w:rsidRPr="00F3536E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【學習地圖四】</w:t>
            </w:r>
          </w:p>
          <w:p w14:paraId="593834F0" w14:textId="77777777" w:rsidR="00E21E71" w:rsidRPr="00F3536E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1.運用閱讀理解策略，理解文意及覺察寫作特色。</w:t>
            </w:r>
          </w:p>
          <w:p w14:paraId="5C53C5BC" w14:textId="77777777" w:rsidR="00E21E71" w:rsidRPr="00F3536E" w:rsidRDefault="00B86E84" w:rsidP="00E21E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2.理解詞義，並能依據詞義造出合理通順的句子。</w:t>
            </w:r>
          </w:p>
          <w:p w14:paraId="01ECF44A" w14:textId="77777777" w:rsidR="00E21E71" w:rsidRDefault="00B86E84" w:rsidP="00DA6BC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3.運用學習過的技巧閱讀古典詩。</w:t>
            </w:r>
          </w:p>
          <w:p w14:paraId="7A6462F7" w14:textId="77777777" w:rsidR="00F44966" w:rsidRPr="00F3536E" w:rsidRDefault="00F44966" w:rsidP="00F449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【閱讀階梯二、分享的金牌】</w:t>
            </w:r>
          </w:p>
          <w:p w14:paraId="7835A4C0" w14:textId="77777777" w:rsidR="00F44966" w:rsidRDefault="00F44966" w:rsidP="00F449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1.能運用複習摘重點及以文章結構寫大意，針對重要成分進行提取。</w:t>
            </w:r>
          </w:p>
          <w:p w14:paraId="3CFE56CE" w14:textId="77777777" w:rsidR="00F44966" w:rsidRPr="00F3536E" w:rsidRDefault="00F44966" w:rsidP="00F449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.能從文本閱讀後推論出作者的觀點，並連結自己的舊經驗，提出自己的觀點。</w:t>
            </w:r>
          </w:p>
          <w:p w14:paraId="0454FCD3" w14:textId="77777777" w:rsidR="00F44966" w:rsidRPr="00F3536E" w:rsidRDefault="00F44966" w:rsidP="00F449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.根據學過的閱讀策略，深度理解文章，並進行討論。</w:t>
            </w:r>
          </w:p>
          <w:p w14:paraId="4B73D1EA" w14:textId="77777777" w:rsidR="00F44966" w:rsidRPr="00F3536E" w:rsidRDefault="00F44966" w:rsidP="00F449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.運用學過的段落大意的刪除歸納</w:t>
            </w:r>
            <w:proofErr w:type="gramStart"/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主題句等</w:t>
            </w:r>
            <w:proofErr w:type="gramEnd"/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，歸納整理各意義段的大意，並完成全文大意。</w:t>
            </w:r>
          </w:p>
          <w:p w14:paraId="3548DEBE" w14:textId="77777777" w:rsidR="00F44966" w:rsidRPr="00F3536E" w:rsidRDefault="00F44966" w:rsidP="00F449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.能用提出自己觀點的步驟，收集相關資料，連結自己經驗，提出觀點。</w:t>
            </w:r>
          </w:p>
          <w:p w14:paraId="14D5A261" w14:textId="4795E59B" w:rsidR="00F44966" w:rsidRPr="00285C9E" w:rsidRDefault="00F44966" w:rsidP="00F449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t>.能針對主題收集文章，提出自</w:t>
            </w:r>
            <w:r w:rsidRPr="00F3536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己的觀點參與班級辯論。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C317FC" w14:textId="77777777" w:rsidR="00E21E71" w:rsidRPr="00285C9E" w:rsidRDefault="00B86E84" w:rsidP="00E21E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717C19F3" w14:textId="77777777" w:rsidR="00E21E71" w:rsidRPr="00285C9E" w:rsidRDefault="00B86E84" w:rsidP="00E21E71">
            <w:pPr>
              <w:snapToGrid w:val="0"/>
              <w:rPr>
                <w:color w:val="000000" w:themeColor="text1"/>
                <w:sz w:val="16"/>
              </w:rPr>
            </w:pPr>
            <w:r w:rsidRPr="00A364B9">
              <w:rPr>
                <w:rFonts w:ascii="標楷體" w:eastAsia="標楷體" w:hAnsi="標楷體" w:cs="標楷體"/>
                <w:sz w:val="20"/>
                <w:szCs w:val="20"/>
              </w:rPr>
              <w:t>國語5上電子教科書</w:t>
            </w:r>
          </w:p>
        </w:tc>
        <w:tc>
          <w:tcPr>
            <w:tcW w:w="1332" w:type="dxa"/>
            <w:shd w:val="clear" w:color="auto" w:fill="auto"/>
          </w:tcPr>
          <w:p w14:paraId="40FC85B3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2A1F8C6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0AD1881E" w14:textId="77777777" w:rsidR="00E21E71" w:rsidRPr="0010680C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35FA59E" w14:textId="77777777" w:rsidR="00E21E71" w:rsidRPr="00285C9E" w:rsidRDefault="00B86E84" w:rsidP="00E21E7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0680C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761532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5BBFADD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環E2 </w:t>
            </w:r>
            <w:r w:rsidRPr="00792698">
              <w:rPr>
                <w:rFonts w:ascii="標楷體" w:eastAsia="標楷體" w:hAnsi="標楷體" w:cs="標楷體"/>
                <w:sz w:val="20"/>
                <w:szCs w:val="20"/>
              </w:rPr>
              <w:t>覺知生物生命的美與價值，關懷動、植物的生命。</w:t>
            </w:r>
          </w:p>
          <w:p w14:paraId="5AA7FE21" w14:textId="77777777" w:rsidR="00744DD2" w:rsidRDefault="008825B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環E5覺知人類的生活型態對其他生物與生態系的衝擊。</w:t>
            </w:r>
          </w:p>
          <w:p w14:paraId="79CD314B" w14:textId="77777777" w:rsidR="00F44966" w:rsidRDefault="00F44966" w:rsidP="00F449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637D3DE3" w14:textId="4FE90D5F" w:rsidR="00F44966" w:rsidRDefault="00F44966" w:rsidP="00F449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閱E13 </w:t>
            </w:r>
            <w:r w:rsidRPr="00792698">
              <w:rPr>
                <w:rFonts w:ascii="標楷體" w:eastAsia="標楷體" w:hAnsi="標楷體" w:cs="標楷體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14:paraId="56BC286C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7A1A0830" w14:textId="77777777" w:rsidR="00CF1DCF" w:rsidRDefault="00B86E84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proofErr w:type="gramStart"/>
      <w:r w:rsidRPr="009D0797">
        <w:rPr>
          <w:rFonts w:ascii="標楷體" w:eastAsia="標楷體" w:hAnsi="標楷體" w:cs="標楷體"/>
          <w:color w:val="FF0000"/>
        </w:rPr>
        <w:t>部定課程採</w:t>
      </w:r>
      <w:proofErr w:type="gramEnd"/>
      <w:r w:rsidRPr="009D0797">
        <w:rPr>
          <w:rFonts w:ascii="標楷體" w:eastAsia="標楷體" w:hAnsi="標楷體" w:cs="標楷體"/>
          <w:color w:val="FF0000"/>
        </w:rPr>
        <w:t>自編者，需經校內課程發展委員會通過，教材內容留校備查。</w:t>
      </w:r>
    </w:p>
    <w:p w14:paraId="53B91D29" w14:textId="77777777" w:rsidR="00744DD2" w:rsidRDefault="00B86E84">
      <w:r>
        <w:br w:type="page"/>
      </w:r>
    </w:p>
    <w:p w14:paraId="7FA09451" w14:textId="1F6FB421" w:rsidR="00AE25E2" w:rsidRPr="0040055C" w:rsidRDefault="00B86E84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花蓮縣_</w:t>
      </w:r>
      <w:r w:rsidR="00543E3E">
        <w:rPr>
          <w:rFonts w:ascii="標楷體" w:eastAsia="標楷體" w:hAnsi="標楷體" w:cs="標楷體"/>
          <w:b/>
          <w:sz w:val="28"/>
          <w:szCs w:val="28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__國民小學112學年度五年級第二學期部定課程計畫  設計者：__</w:t>
      </w:r>
      <w:r w:rsidR="00543E3E">
        <w:rPr>
          <w:rFonts w:ascii="標楷體" w:eastAsia="標楷體" w:hAnsi="標楷體" w:cs="標楷體"/>
          <w:b/>
          <w:sz w:val="28"/>
          <w:szCs w:val="28"/>
        </w:rPr>
        <w:t>王忠舉</w:t>
      </w:r>
      <w:bookmarkStart w:id="0" w:name="_GoBack"/>
      <w:bookmarkEnd w:id="0"/>
      <w:r>
        <w:rPr>
          <w:rFonts w:ascii="標楷體" w:eastAsia="標楷體" w:hAnsi="標楷體" w:cs="標楷體"/>
          <w:b/>
          <w:sz w:val="28"/>
          <w:szCs w:val="28"/>
        </w:rPr>
        <w:t>___</w:t>
      </w:r>
    </w:p>
    <w:p w14:paraId="5E8E6943" w14:textId="77777777" w:rsidR="00AE25E2" w:rsidRPr="006135C0" w:rsidRDefault="00B86E84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14:paraId="18692415" w14:textId="77777777" w:rsidR="00AE25E2" w:rsidRPr="006135C0" w:rsidRDefault="00B86E84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■國語文     □閩南語文       □客家語文      □原住民族語文：    族          □新住民語文：    語      □英語文</w:t>
      </w:r>
    </w:p>
    <w:p w14:paraId="1499ECF5" w14:textId="77777777" w:rsidR="00AE25E2" w:rsidRPr="006135C0" w:rsidRDefault="00B86E84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□數學       □健康與體育     □生活課程      □社會             □自然       □藝術                    □綜合</w:t>
      </w:r>
    </w:p>
    <w:p w14:paraId="702436BD" w14:textId="77777777" w:rsidR="00AE25E2" w:rsidRPr="006135C0" w:rsidRDefault="00B86E84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二、學習節數：每週（5）節，實施（20）</w:t>
      </w:r>
      <w:proofErr w:type="gramStart"/>
      <w:r>
        <w:rPr>
          <w:rFonts w:ascii="標楷體" w:eastAsia="標楷體" w:hAnsi="標楷體" w:cs="標楷體"/>
          <w:b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color w:val="000000"/>
        </w:rPr>
        <w:t>，共（100）節</w:t>
      </w:r>
    </w:p>
    <w:p w14:paraId="3854D24B" w14:textId="77777777" w:rsidR="001E61D4" w:rsidRDefault="00B86E84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0E14B203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91454CC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C05EFE1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AD02F14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7FAAEFC6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單元/主題名稱</w:t>
            </w:r>
          </w:p>
          <w:p w14:paraId="5BBD7324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0DF721CB" w14:textId="77777777" w:rsidR="00CF1DCF" w:rsidRPr="00C50925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5CD829EF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14:paraId="6BCD90B6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48357C9E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46FAA5D2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14:paraId="18B83CC3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6EFFC5A6" w14:textId="77777777" w:rsidR="00CF1DCF" w:rsidRPr="00E171CB" w:rsidRDefault="00B86E84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14:paraId="654E7613" w14:textId="77777777" w:rsidR="00CF1DCF" w:rsidRPr="00E171CB" w:rsidRDefault="00B86E84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(如協同方式/申請經費)</w:t>
            </w:r>
          </w:p>
        </w:tc>
      </w:tr>
      <w:tr w:rsidR="00CF1DCF" w:rsidRPr="0091308C" w14:paraId="2E8A01AE" w14:textId="77777777" w:rsidTr="00DD0CEF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14:paraId="4AFDE146" w14:textId="77777777" w:rsidR="00CF1DCF" w:rsidRPr="00E171CB" w:rsidRDefault="00543E3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8B81F83" w14:textId="77777777" w:rsidR="00CF1DCF" w:rsidRPr="00E171CB" w:rsidRDefault="00543E3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A9D9958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1073A7" w14:textId="77777777" w:rsidR="00CF1DCF" w:rsidRPr="00E171CB" w:rsidRDefault="00B86E8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3131875D" w14:textId="77777777" w:rsidR="00CF1DCF" w:rsidRPr="00E171CB" w:rsidRDefault="00543E3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5422CF61" w14:textId="77777777" w:rsidR="00CF1DCF" w:rsidRPr="00C50925" w:rsidRDefault="00543E3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567A98D9" w14:textId="77777777" w:rsidR="00CF1DCF" w:rsidRPr="00E171CB" w:rsidRDefault="00543E3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3846AA27" w14:textId="77777777" w:rsidR="00CF1DCF" w:rsidRPr="00E171CB" w:rsidRDefault="00543E3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09FA7489" w14:textId="77777777" w:rsidR="00CF1DCF" w:rsidRPr="00E171CB" w:rsidRDefault="00543E3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6855617E" w14:textId="77777777" w:rsidR="00CF1DCF" w:rsidRPr="00E171CB" w:rsidRDefault="00543E3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02EF51F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F6F410E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A1FB5E9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D92A75A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國-E-B2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理解網際網路和資訊科技對學習的重要性，藉以擴展語文學習的範疇，並培養審慎使用各類資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訊的能力。</w:t>
            </w:r>
          </w:p>
          <w:p w14:paraId="5E2AFD43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242DDD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1-Ⅲ-1 能夠聆聽他人的發言，並簡要記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錄。</w:t>
            </w:r>
          </w:p>
          <w:p w14:paraId="4A4452A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2-Ⅲ-2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從聽聞內容進行判斷和提問，並做合理的應對。</w:t>
            </w:r>
          </w:p>
          <w:p w14:paraId="3A246FB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4-Ⅲ-2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認識文字的字形結構，運用字的部件了解文字的字音與字義。</w:t>
            </w:r>
          </w:p>
          <w:p w14:paraId="22DEBA8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55A6172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5-Ⅲ-9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因應不同的目的，運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用不同的閱讀策略。</w:t>
            </w:r>
          </w:p>
          <w:p w14:paraId="5FD3B5D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5-Ⅲ-12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運用圖書館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室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、科技與網路，進行資料蒐集、解讀與判斷，提升多元文本的閱讀和應用能力。</w:t>
            </w:r>
          </w:p>
          <w:p w14:paraId="57F3140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6-Ⅲ-6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練習各種寫作技巧。</w:t>
            </w:r>
          </w:p>
        </w:tc>
        <w:tc>
          <w:tcPr>
            <w:tcW w:w="1559" w:type="dxa"/>
            <w:shd w:val="clear" w:color="auto" w:fill="auto"/>
          </w:tcPr>
          <w:p w14:paraId="2354291C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Ab-Ⅲ-1 </w:t>
            </w:r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2,700個常用字的字形、字音和字義。</w:t>
            </w:r>
          </w:p>
          <w:p w14:paraId="6EB9E578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Ab-Ⅲ-4 </w:t>
            </w:r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多音字及</w:t>
            </w:r>
            <w:proofErr w:type="gramStart"/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多義字</w:t>
            </w:r>
            <w:proofErr w:type="gramEnd"/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6CA525A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Ab-Ⅲ-7 </w:t>
            </w:r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數位辭典的運用。</w:t>
            </w:r>
          </w:p>
          <w:p w14:paraId="16A34C1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Ac-Ⅲ-3 </w:t>
            </w:r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各種複句的意義。</w:t>
            </w:r>
          </w:p>
          <w:p w14:paraId="11AA0983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</w:tc>
        <w:tc>
          <w:tcPr>
            <w:tcW w:w="3205" w:type="dxa"/>
            <w:shd w:val="clear" w:color="auto" w:fill="auto"/>
          </w:tcPr>
          <w:p w14:paraId="433B9831" w14:textId="77777777" w:rsidR="00277F0D" w:rsidRPr="00D773FE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773FE"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proofErr w:type="gramEnd"/>
            <w:r w:rsidRPr="00D773FE">
              <w:rPr>
                <w:rFonts w:ascii="標楷體" w:eastAsia="標楷體" w:hAnsi="標楷體" w:cs="標楷體"/>
                <w:sz w:val="20"/>
                <w:szCs w:val="20"/>
              </w:rPr>
              <w:t>一、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你會怎麼回答？</w:t>
            </w:r>
            <w:r w:rsidRPr="00D773FE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604A7314" w14:textId="77777777" w:rsidR="00277F0D" w:rsidRPr="00B03DE8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65C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專心聆聽同學發表，並記錄重點。</w:t>
            </w:r>
          </w:p>
          <w:p w14:paraId="232DB9F5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2.運用部件擴展字形、字音、字義，並正確使用。</w:t>
            </w:r>
          </w:p>
          <w:p w14:paraId="2C43B0DD" w14:textId="77777777" w:rsidR="00277F0D" w:rsidRPr="00B03DE8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理解詞語，造出合理通順的句子。</w:t>
            </w:r>
          </w:p>
          <w:p w14:paraId="3BE4E55A" w14:textId="77777777" w:rsidR="00277F0D" w:rsidRPr="00B03DE8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理解文意，正確回答問題。</w:t>
            </w:r>
          </w:p>
          <w:p w14:paraId="573F8A15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統整歸納，完成學習單的表格。</w:t>
            </w:r>
          </w:p>
          <w:p w14:paraId="3BA1200B" w14:textId="77777777" w:rsidR="00277F0D" w:rsidRPr="00285C9E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使用關鍵字搜尋，並運用表格，整理事件的發展脈絡。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F572CB9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3E5B902C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9B6AF17" w14:textId="77777777" w:rsidR="00AD7D3E" w:rsidRPr="00736B33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067EDA8" w14:textId="77777777" w:rsidR="00AD7D3E" w:rsidRPr="00736B33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3E1519E0" w14:textId="77777777" w:rsidR="00AD7D3E" w:rsidRPr="00736B33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A8E8A08" w14:textId="77777777" w:rsidR="00277F0D" w:rsidRPr="00285C9E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9521EB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3E7102B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1082BF3D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C62D56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22748AB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81B91DB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4B73ED9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國-E-B2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理解網際網路和資訊科技對學習的重要性，藉以擴展語文學習的範疇，並培養審慎使用各類資訊的能力。</w:t>
            </w:r>
          </w:p>
          <w:p w14:paraId="44F2DED4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國-E-C2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45B363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1-Ⅲ-1 能夠聆聽他人的發言，並簡要記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錄。</w:t>
            </w:r>
          </w:p>
          <w:p w14:paraId="2A3CD07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2-Ⅲ-2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從聽聞內容進行判斷和提問，並做合理的應對。</w:t>
            </w:r>
          </w:p>
          <w:p w14:paraId="7A15A32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4-Ⅲ-2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認識文字的字形結構，運用字的部件了解文字的字音與字義。</w:t>
            </w:r>
          </w:p>
          <w:p w14:paraId="2B20945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1BE7959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5-Ⅲ-9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因應不同的目的，運用不同的閱讀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策略。</w:t>
            </w:r>
          </w:p>
          <w:p w14:paraId="1E6370D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5-Ⅲ-12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運用圖書館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室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、科技與網路，進行資料蒐集、解讀與判斷，提升多元文本的閱讀和應用能力。</w:t>
            </w:r>
          </w:p>
          <w:p w14:paraId="67EDBD6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6-Ⅲ-6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練習各種寫作技巧。</w:t>
            </w:r>
          </w:p>
        </w:tc>
        <w:tc>
          <w:tcPr>
            <w:tcW w:w="1559" w:type="dxa"/>
            <w:shd w:val="clear" w:color="auto" w:fill="auto"/>
          </w:tcPr>
          <w:p w14:paraId="2688009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Ab-Ⅲ-1 </w:t>
            </w:r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2,700個常用字的字形、字音和字義。</w:t>
            </w:r>
          </w:p>
          <w:p w14:paraId="4A8AA6F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Ab-Ⅲ-4 </w:t>
            </w:r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多音字及</w:t>
            </w:r>
            <w:proofErr w:type="gramStart"/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多義字</w:t>
            </w:r>
            <w:proofErr w:type="gramEnd"/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4337DD0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Ab-Ⅲ-7 </w:t>
            </w:r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數位辭典的運用。</w:t>
            </w:r>
          </w:p>
          <w:p w14:paraId="066E5D9F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Ac-Ⅲ-3 </w:t>
            </w:r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各種複句的意義。</w:t>
            </w:r>
          </w:p>
          <w:p w14:paraId="530A540F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</w:tc>
        <w:tc>
          <w:tcPr>
            <w:tcW w:w="3205" w:type="dxa"/>
            <w:shd w:val="clear" w:color="auto" w:fill="auto"/>
          </w:tcPr>
          <w:p w14:paraId="4E479F3C" w14:textId="77777777" w:rsidR="00277F0D" w:rsidRPr="00D773FE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773FE"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proofErr w:type="gramEnd"/>
            <w:r w:rsidRPr="00D773FE">
              <w:rPr>
                <w:rFonts w:ascii="標楷體" w:eastAsia="標楷體" w:hAnsi="標楷體" w:cs="標楷體"/>
                <w:sz w:val="20"/>
                <w:szCs w:val="20"/>
              </w:rPr>
              <w:t>一、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你會怎麼回答？</w:t>
            </w:r>
            <w:r w:rsidRPr="00D773FE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2CB4AE32" w14:textId="77777777" w:rsidR="00277F0D" w:rsidRPr="00B03DE8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65C6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專心聆聽同學發表，並記錄重點。</w:t>
            </w:r>
          </w:p>
          <w:p w14:paraId="2A8B6F22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2.運用部件擴展字形、字音、字義，並正確使用。</w:t>
            </w:r>
          </w:p>
          <w:p w14:paraId="42334351" w14:textId="77777777" w:rsidR="00277F0D" w:rsidRPr="00B03DE8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理解詞語，造出合理通順的句子。</w:t>
            </w:r>
          </w:p>
          <w:p w14:paraId="43AA5DB5" w14:textId="77777777" w:rsidR="00277F0D" w:rsidRPr="00B03DE8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理解文意，正確回答問題。</w:t>
            </w:r>
          </w:p>
          <w:p w14:paraId="79D9B614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統整歸納，完成學習單的表格。</w:t>
            </w:r>
          </w:p>
          <w:p w14:paraId="302B087D" w14:textId="77777777" w:rsidR="00277F0D" w:rsidRPr="00301803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使用關鍵字搜尋，並運用表格，整理事件的發展脈絡。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F17A8C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33F75694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2C14036" w14:textId="77777777" w:rsidR="00AD7D3E" w:rsidRPr="00736B33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AC9264B" w14:textId="77777777" w:rsidR="00AD7D3E" w:rsidRPr="00736B33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51CEDA72" w14:textId="77777777" w:rsidR="00AD7D3E" w:rsidRPr="00736B33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079F2108" w14:textId="77777777" w:rsidR="00277F0D" w:rsidRPr="00285C9E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EC2ECA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16FE683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DD18FE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38F1B969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0671C8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6A1853E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D817789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4AD39EB5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37C5AB9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閱讀各類文本，從中培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44B1444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1-Ⅲ-3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判斷聆聽內容的合理性，並分辨事實或意見。</w:t>
            </w:r>
          </w:p>
          <w:p w14:paraId="5F95F05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2-Ⅲ-5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把握說話內容的主題、重要細節與結構邏輯。</w:t>
            </w:r>
          </w:p>
          <w:p w14:paraId="16317C6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037DD2D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5-Ⅲ-3 </w:t>
            </w:r>
            <w:proofErr w:type="gramStart"/>
            <w:r w:rsidRPr="007246BA">
              <w:rPr>
                <w:rFonts w:ascii="標楷體" w:eastAsia="標楷體" w:hAnsi="標楷體" w:cs="標楷體"/>
                <w:sz w:val="20"/>
                <w:szCs w:val="20"/>
              </w:rPr>
              <w:t>讀懂與學習</w:t>
            </w:r>
            <w:proofErr w:type="gramEnd"/>
            <w:r w:rsidRPr="007246BA">
              <w:rPr>
                <w:rFonts w:ascii="標楷體" w:eastAsia="標楷體" w:hAnsi="標楷體" w:cs="標楷體"/>
                <w:sz w:val="20"/>
                <w:szCs w:val="20"/>
              </w:rPr>
              <w:t>階段相符的文本。</w:t>
            </w:r>
          </w:p>
          <w:p w14:paraId="0D0D17C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6-Ⅲ-1 </w:t>
            </w:r>
            <w:r w:rsidRPr="007246BA">
              <w:rPr>
                <w:rFonts w:ascii="標楷體" w:eastAsia="標楷體" w:hAnsi="標楷體" w:cs="標楷體"/>
                <w:sz w:val="20"/>
                <w:szCs w:val="20"/>
              </w:rPr>
              <w:t>根據表達需要，使用適切的標點符號。</w:t>
            </w:r>
          </w:p>
        </w:tc>
        <w:tc>
          <w:tcPr>
            <w:tcW w:w="1559" w:type="dxa"/>
            <w:shd w:val="clear" w:color="auto" w:fill="auto"/>
          </w:tcPr>
          <w:p w14:paraId="4A57140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Ab-Ⅲ-1 </w:t>
            </w:r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2,700個常用字的字形、字音和字義。</w:t>
            </w:r>
          </w:p>
          <w:p w14:paraId="09A904E0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Ab-Ⅲ-6 </w:t>
            </w:r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3,700個常用語詞的使用。</w:t>
            </w:r>
          </w:p>
          <w:p w14:paraId="342CCA29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355456FE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Ad-Ⅲ-3 </w:t>
            </w:r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故事、童詩、現代散文、少年小說、兒童劇等。</w:t>
            </w:r>
          </w:p>
          <w:p w14:paraId="7F9A2EC7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Ba-Ⅲ-1 </w:t>
            </w:r>
            <w:proofErr w:type="gramStart"/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順敘與</w:t>
            </w:r>
            <w:proofErr w:type="gramEnd"/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倒敘法。</w:t>
            </w:r>
          </w:p>
          <w:p w14:paraId="590186B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Cb-Ⅲ-2 </w:t>
            </w:r>
            <w:r w:rsidRPr="00B03DE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</w:tc>
        <w:tc>
          <w:tcPr>
            <w:tcW w:w="3205" w:type="dxa"/>
            <w:shd w:val="clear" w:color="auto" w:fill="auto"/>
          </w:tcPr>
          <w:p w14:paraId="2A9944FD" w14:textId="77777777" w:rsidR="00277F0D" w:rsidRPr="007141FE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【二、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智救養馬人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54F86E15" w14:textId="77777777" w:rsidR="00277F0D" w:rsidRPr="00B03DE8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說出晏子的人格特質與優點。</w:t>
            </w:r>
          </w:p>
          <w:p w14:paraId="59A4031B" w14:textId="77777777" w:rsidR="00277F0D" w:rsidRPr="00B03DE8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2.理解詞義，並依據詞義造出合理通順的句子。</w:t>
            </w:r>
          </w:p>
          <w:p w14:paraId="0417F6BB" w14:textId="77777777" w:rsidR="00277F0D" w:rsidRPr="00B03DE8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3.運用閱讀理解策略，理解文意及覺察寫作特色。</w:t>
            </w:r>
          </w:p>
          <w:p w14:paraId="26612832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4.利用人物的神態描寫出心情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784FCBD8" w14:textId="77777777" w:rsidR="00277F0D" w:rsidRPr="006C1855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7246BA">
              <w:rPr>
                <w:rFonts w:ascii="標楷體" w:eastAsia="標楷體" w:hAnsi="標楷體" w:cs="標楷體"/>
                <w:sz w:val="20"/>
                <w:szCs w:val="20"/>
              </w:rPr>
              <w:t>重述故事，並歸納出從文章中學到的道理。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4C1AD3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AADE626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C62FCF2" w14:textId="77777777" w:rsidR="00AD7D3E" w:rsidRPr="00736B33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C8EB226" w14:textId="77777777" w:rsidR="00AD7D3E" w:rsidRPr="00736B33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5955144D" w14:textId="77777777" w:rsidR="00AD7D3E" w:rsidRPr="00736B33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2FF8A62A" w14:textId="77777777" w:rsidR="00277F0D" w:rsidRPr="00285C9E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10B6B1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14:paraId="5E17C59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人E2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關心周遭不公平的事件，並提出改善的想法。</w:t>
            </w:r>
          </w:p>
          <w:p w14:paraId="51041E4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260A5D4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培養良好的人際互動能力。</w:t>
            </w:r>
          </w:p>
          <w:p w14:paraId="76A8BA8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B03DE8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4208385D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57729B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EBE5198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64CF2F0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11095F0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454ED3C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491DD07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1-Ⅲ-3 </w:t>
            </w:r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判斷聆聽內容的合理性，並分辨事實或意見。</w:t>
            </w:r>
          </w:p>
          <w:p w14:paraId="17D4465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2-Ⅲ-1 </w:t>
            </w:r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觀察生活情境的變化，培養個人感受和思維能力，積累說話材料。</w:t>
            </w:r>
          </w:p>
          <w:p w14:paraId="459C60C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1B38DFC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5-Ⅲ-5 </w:t>
            </w:r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認識議論文本的特徵。</w:t>
            </w:r>
          </w:p>
          <w:p w14:paraId="6FEE6F7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6-Ⅲ-1 </w:t>
            </w:r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根據表達需要，使用適切的標點符號。</w:t>
            </w:r>
          </w:p>
          <w:p w14:paraId="2937510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6-Ⅲ-5 </w:t>
            </w:r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書寫說明事理、議論的作品。</w:t>
            </w:r>
          </w:p>
          <w:p w14:paraId="4A2CF5F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6-Ⅲ-8 </w:t>
            </w:r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建立適</w:t>
            </w:r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切的寫作態度。</w:t>
            </w:r>
          </w:p>
        </w:tc>
        <w:tc>
          <w:tcPr>
            <w:tcW w:w="1559" w:type="dxa"/>
            <w:shd w:val="clear" w:color="auto" w:fill="auto"/>
          </w:tcPr>
          <w:p w14:paraId="39E54FA3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Ad-Ⅲ-1 </w:t>
            </w:r>
            <w:r w:rsidRPr="009A5D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2D2CF58F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Bd-Ⅲ-1 </w:t>
            </w:r>
            <w:r w:rsidRPr="009A5D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以事實、理論為論據，達到說服、建構、批判等目的。</w:t>
            </w:r>
          </w:p>
          <w:p w14:paraId="30D54485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Bd-Ⅲ-2 </w:t>
            </w:r>
            <w:r w:rsidRPr="009A5D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論證方式如舉例、</w:t>
            </w:r>
            <w:proofErr w:type="gramStart"/>
            <w:r w:rsidRPr="009A5D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正證</w:t>
            </w:r>
            <w:proofErr w:type="gramEnd"/>
            <w:r w:rsidRPr="009A5D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、反證等。</w:t>
            </w:r>
          </w:p>
          <w:p w14:paraId="00B2666E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Bd-Ⅲ-3 </w:t>
            </w:r>
            <w:r w:rsidRPr="009A5D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議論文本的結構。</w:t>
            </w:r>
          </w:p>
        </w:tc>
        <w:tc>
          <w:tcPr>
            <w:tcW w:w="3205" w:type="dxa"/>
            <w:shd w:val="clear" w:color="auto" w:fill="auto"/>
          </w:tcPr>
          <w:p w14:paraId="571041B5" w14:textId="77777777" w:rsidR="00277F0D" w:rsidRPr="007141FE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【三、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真正的「聰明」</w:t>
            </w:r>
            <w:r w:rsidRPr="007141FE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25B59BFE" w14:textId="77777777" w:rsidR="00277F0D" w:rsidRPr="009A5DEE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42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理解標點符號的作用，預測課文內容。</w:t>
            </w:r>
          </w:p>
          <w:p w14:paraId="432E190B" w14:textId="77777777" w:rsidR="00277F0D" w:rsidRPr="009A5DEE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2.理解詞義，並依據詞義造出合理通順的句子。</w:t>
            </w:r>
          </w:p>
          <w:p w14:paraId="5A83968F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3.運用閱讀理解策略，理解文意及覺察寫作特色。</w:t>
            </w:r>
          </w:p>
          <w:p w14:paraId="0533C472" w14:textId="77777777" w:rsidR="00277F0D" w:rsidRPr="00022B67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透過閱讀的策略與方法，找出文章的要旨。</w:t>
            </w:r>
          </w:p>
          <w:p w14:paraId="2E03EA62" w14:textId="77777777" w:rsidR="00277F0D" w:rsidRPr="006C1855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完成一篇格式正確、內容通順的議論文，並依據</w:t>
            </w:r>
            <w:proofErr w:type="gramStart"/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自評表檢核</w:t>
            </w:r>
            <w:proofErr w:type="gramEnd"/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438871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24D644E6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B1DE9F8" w14:textId="77777777" w:rsidR="00AD7D3E" w:rsidRPr="00736B33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5A5B4B2" w14:textId="77777777" w:rsidR="00AD7D3E" w:rsidRPr="00736B33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5111F631" w14:textId="77777777" w:rsidR="00AD7D3E" w:rsidRPr="00736B33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391E945C" w14:textId="77777777" w:rsidR="00277F0D" w:rsidRPr="00285C9E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52E701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418F77C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認識自己的特質與興趣。</w:t>
            </w:r>
          </w:p>
          <w:p w14:paraId="37F1E69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覺察個人的優勢能力。</w:t>
            </w:r>
          </w:p>
          <w:p w14:paraId="56278FD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E12 </w:t>
            </w:r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學習解決問題與做決定的能力。</w:t>
            </w:r>
          </w:p>
          <w:p w14:paraId="46C5D6F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2ED398F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閱E7 發</w:t>
            </w:r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展詮釋、反思、評鑑文本的能力。</w:t>
            </w:r>
          </w:p>
          <w:p w14:paraId="06A12005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閱E10 </w:t>
            </w:r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中、高年級：能從報章雜誌及其他閱讀</w:t>
            </w:r>
            <w:proofErr w:type="gramStart"/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媒材中汲取</w:t>
            </w:r>
            <w:proofErr w:type="gramEnd"/>
            <w:r w:rsidRPr="009A5DEE">
              <w:rPr>
                <w:rFonts w:ascii="標楷體" w:eastAsia="標楷體" w:hAnsi="標楷體" w:cs="標楷體"/>
                <w:sz w:val="20"/>
                <w:szCs w:val="20"/>
              </w:rPr>
              <w:t>與學科相關的知識。</w:t>
            </w:r>
          </w:p>
        </w:tc>
        <w:tc>
          <w:tcPr>
            <w:tcW w:w="1823" w:type="dxa"/>
            <w:shd w:val="clear" w:color="auto" w:fill="auto"/>
          </w:tcPr>
          <w:p w14:paraId="6E5607D3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4DA2D3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787C890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F2624FD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565CE4E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DA882B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6-Ⅲ-2 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培養思考力、聯想力等寫作基本能力。</w:t>
            </w:r>
          </w:p>
          <w:p w14:paraId="14AB946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6-Ⅲ-6 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練習各種寫作技巧。</w:t>
            </w:r>
          </w:p>
        </w:tc>
        <w:tc>
          <w:tcPr>
            <w:tcW w:w="1559" w:type="dxa"/>
            <w:shd w:val="clear" w:color="auto" w:fill="auto"/>
          </w:tcPr>
          <w:p w14:paraId="1568F8CE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022B6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771DB1F4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Ad-Ⅲ-2 </w:t>
            </w:r>
            <w:r w:rsidRPr="00022B6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篇章的大意、主旨、結構與寓意。</w:t>
            </w:r>
          </w:p>
        </w:tc>
        <w:tc>
          <w:tcPr>
            <w:tcW w:w="3205" w:type="dxa"/>
            <w:shd w:val="clear" w:color="auto" w:fill="auto"/>
          </w:tcPr>
          <w:p w14:paraId="4940C38B" w14:textId="77777777" w:rsidR="00277F0D" w:rsidRPr="008D3A4C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【學習地圖一】</w:t>
            </w:r>
          </w:p>
          <w:p w14:paraId="549A8688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理解轉化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擬人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修辭，並運用轉化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擬人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修辭，寫出一句擬人句。</w:t>
            </w:r>
          </w:p>
          <w:p w14:paraId="472803D8" w14:textId="77777777" w:rsidR="00277F0D" w:rsidRPr="006C1855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運用縮寫找出文章的中心句重點。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2859A5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58040986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DEE39D0" w14:textId="77777777" w:rsidR="00AD7D3E" w:rsidRPr="00736B33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272CBC20" w14:textId="77777777" w:rsidR="00AD7D3E" w:rsidRPr="00736B33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7A39F01D" w14:textId="77777777" w:rsidR="00AD7D3E" w:rsidRPr="00736B33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1BBD763C" w14:textId="77777777" w:rsidR="00277F0D" w:rsidRPr="00285C9E" w:rsidRDefault="00B86E84" w:rsidP="00AD7D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E6D8C46" w14:textId="77777777" w:rsidR="00744DD2" w:rsidRDefault="00744DD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BAB4746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F662FB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1052FDB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F09CA16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現自我，奠定終身學習的基礎。</w:t>
            </w:r>
          </w:p>
          <w:p w14:paraId="459A8C8D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550EDFE7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36B0833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1-Ⅲ-2 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根據演講、新聞話語情境及其情感，聽出不同語氣，理解對方所傳達的情意，表現適切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的回應。</w:t>
            </w:r>
          </w:p>
          <w:p w14:paraId="2CA7078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2-Ⅲ-2 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從聽聞內容進行判斷和提問，並做合理的應對。</w:t>
            </w:r>
          </w:p>
          <w:p w14:paraId="1ED8E6D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021C984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5-Ⅲ-3 </w:t>
            </w:r>
            <w:proofErr w:type="gramStart"/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讀懂與學習</w:t>
            </w:r>
            <w:proofErr w:type="gramEnd"/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階段相符的文本。</w:t>
            </w:r>
          </w:p>
          <w:p w14:paraId="1E0BA5C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6-Ⅲ-3 </w:t>
            </w: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掌握寫作步驟，寫出表達</w:t>
            </w:r>
            <w:proofErr w:type="gramStart"/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清楚、</w:t>
            </w:r>
            <w:proofErr w:type="gramEnd"/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段落分明、符合主題的作品。</w:t>
            </w:r>
          </w:p>
          <w:p w14:paraId="3FE39B0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6-Ⅲ-8 </w:t>
            </w: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建立適切的寫作態度。</w:t>
            </w:r>
          </w:p>
        </w:tc>
        <w:tc>
          <w:tcPr>
            <w:tcW w:w="1559" w:type="dxa"/>
            <w:shd w:val="clear" w:color="auto" w:fill="auto"/>
          </w:tcPr>
          <w:p w14:paraId="19BF8DA6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Ab-Ⅲ-1 </w:t>
            </w:r>
            <w:r w:rsidRPr="00022B6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2,700個常用字的字形、字音和字義。</w:t>
            </w:r>
          </w:p>
          <w:p w14:paraId="64A9E9E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Ac-Ⅲ-1 </w:t>
            </w:r>
            <w:r w:rsidRPr="00022B6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標點符號在文本中的作用。</w:t>
            </w:r>
          </w:p>
          <w:p w14:paraId="65801405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Ad-Ⅲ-1 </w:t>
            </w:r>
            <w:r w:rsidRPr="00022B6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7D8CE55F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Be-Ⅲ-3 </w:t>
            </w:r>
            <w:r w:rsidRPr="00022B6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在學習應用方面，以簡報、讀書報告、</w:t>
            </w:r>
            <w:proofErr w:type="gramStart"/>
            <w:r w:rsidRPr="00022B6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演講稿等格式</w:t>
            </w:r>
            <w:proofErr w:type="gramEnd"/>
            <w:r w:rsidRPr="00022B6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與寫作方法為主。</w:t>
            </w:r>
          </w:p>
        </w:tc>
        <w:tc>
          <w:tcPr>
            <w:tcW w:w="3205" w:type="dxa"/>
            <w:shd w:val="clear" w:color="auto" w:fill="auto"/>
          </w:tcPr>
          <w:p w14:paraId="21485A62" w14:textId="77777777" w:rsidR="00277F0D" w:rsidRPr="002A76D2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</w:t>
            </w:r>
            <w:proofErr w:type="gramEnd"/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四、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小記者，出動！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6FC03897" w14:textId="77777777" w:rsidR="00277F0D" w:rsidRPr="00022B67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42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理解標點符號的作用，預測課文內容。</w:t>
            </w:r>
          </w:p>
          <w:p w14:paraId="3C47F4A3" w14:textId="77777777" w:rsidR="00277F0D" w:rsidRPr="00022B67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2.理解詞義，並依據詞義造出合理通順的句子。</w:t>
            </w:r>
          </w:p>
          <w:p w14:paraId="2F80EDC1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3.運用閱讀理解策略，理解文意及覺察寫作特色。</w:t>
            </w:r>
          </w:p>
          <w:p w14:paraId="002DC51B" w14:textId="77777777" w:rsidR="00277F0D" w:rsidRPr="00A84309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</w:t>
            </w: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理解六何法的用法，並提出適切的提問內容。</w:t>
            </w:r>
          </w:p>
          <w:p w14:paraId="76EF54ED" w14:textId="77777777" w:rsidR="00277F0D" w:rsidRPr="0004366F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完成一篇格式正確、內容通順的採訪稿，並依據</w:t>
            </w:r>
            <w:proofErr w:type="gramStart"/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自評表檢核</w:t>
            </w:r>
            <w:proofErr w:type="gramEnd"/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69A0A2C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6E852ECC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66128C5" w14:textId="77777777" w:rsidR="00277F0D" w:rsidRPr="002A76D2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865CD54" w14:textId="77777777" w:rsidR="00277F0D" w:rsidRPr="002A76D2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5482FF75" w14:textId="77777777" w:rsidR="00277F0D" w:rsidRPr="002A76D2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08F1394" w14:textId="77777777" w:rsidR="00277F0D" w:rsidRPr="00285C9E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BEEFA1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29FC4E3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認識自己的特質與興趣。</w:t>
            </w:r>
          </w:p>
          <w:p w14:paraId="4F509CD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對工作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／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t>教育環境</w:t>
            </w:r>
            <w:r w:rsidRPr="00022B6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的好奇心。</w:t>
            </w:r>
          </w:p>
        </w:tc>
        <w:tc>
          <w:tcPr>
            <w:tcW w:w="1823" w:type="dxa"/>
            <w:shd w:val="clear" w:color="auto" w:fill="auto"/>
          </w:tcPr>
          <w:p w14:paraId="629DEBA6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CE007C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E40AB2F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1F41D04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4D09EE81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運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用國語文充實生活經驗，學習有步驟的規劃活動和解決問題，並探索多元知能，培養創新精神，以增進生活適應力。</w:t>
            </w:r>
          </w:p>
          <w:p w14:paraId="110FB2B8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2247E6E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1-Ⅲ-2 </w:t>
            </w: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根據演講、新聞話語情境及其情感，聽出不同語氣，理解對方所傳達的情意，表現適切的回應。</w:t>
            </w:r>
          </w:p>
          <w:p w14:paraId="3B711BC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2-Ⅲ-7 </w:t>
            </w: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與他人溝通時能尊重不同意見。</w:t>
            </w:r>
          </w:p>
          <w:p w14:paraId="7D42A90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4-Ⅲ-3 </w:t>
            </w: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015B83A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5-Ⅲ-8 </w:t>
            </w: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運用自我提問、推論等策略，推論文本隱含的因果訊息或觀點。</w:t>
            </w:r>
          </w:p>
          <w:p w14:paraId="2ED67F4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5-Ⅲ-10 </w:t>
            </w: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結合自己的特長和興趣，主動尋找閱讀材料。</w:t>
            </w:r>
          </w:p>
          <w:p w14:paraId="75DE7A7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6-Ⅲ-3 </w:t>
            </w: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掌握寫作步驟，寫出表達</w:t>
            </w:r>
            <w:proofErr w:type="gramStart"/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清楚、</w:t>
            </w:r>
            <w:proofErr w:type="gramEnd"/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段落分明、符合主題的作品。</w:t>
            </w:r>
          </w:p>
        </w:tc>
        <w:tc>
          <w:tcPr>
            <w:tcW w:w="1559" w:type="dxa"/>
            <w:shd w:val="clear" w:color="auto" w:fill="auto"/>
          </w:tcPr>
          <w:p w14:paraId="730C6C1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Ab-Ⅲ-5 </w:t>
            </w:r>
            <w:r w:rsidRPr="00A8430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4,500個常用語詞</w:t>
            </w:r>
            <w:proofErr w:type="gramStart"/>
            <w:r w:rsidRPr="00A8430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的認念</w:t>
            </w:r>
            <w:proofErr w:type="gramEnd"/>
            <w:r w:rsidRPr="00A8430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3E9AF27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Ac-Ⅲ-1 </w:t>
            </w:r>
            <w:r w:rsidRPr="00A8430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標點符號在文本中的作用。</w:t>
            </w:r>
          </w:p>
          <w:p w14:paraId="59557A4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Ad-Ⅲ-3 </w:t>
            </w:r>
            <w:r w:rsidRPr="00A8430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故事、童詩、現代散文、少年小說、兒童劇等。</w:t>
            </w:r>
          </w:p>
          <w:p w14:paraId="3F41D475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Ba-Ⅲ-1 </w:t>
            </w:r>
            <w:proofErr w:type="gramStart"/>
            <w:r w:rsidRPr="00A8430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順敘與</w:t>
            </w:r>
            <w:proofErr w:type="gramEnd"/>
            <w:r w:rsidRPr="00A84309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倒敘法。</w:t>
            </w:r>
          </w:p>
        </w:tc>
        <w:tc>
          <w:tcPr>
            <w:tcW w:w="3205" w:type="dxa"/>
            <w:shd w:val="clear" w:color="auto" w:fill="auto"/>
          </w:tcPr>
          <w:p w14:paraId="5B806957" w14:textId="77777777" w:rsidR="00277F0D" w:rsidRPr="002A76D2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【五、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奇幻光芒的祕密</w:t>
            </w: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68560A77" w14:textId="77777777" w:rsidR="00277F0D" w:rsidRPr="00A84309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270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理解標題象徵意義，預測課文內容。</w:t>
            </w:r>
          </w:p>
          <w:p w14:paraId="47DC6B98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2.理解詞義，並造出合理通順的句子。</w:t>
            </w:r>
          </w:p>
          <w:p w14:paraId="6E18836D" w14:textId="77777777" w:rsidR="00277F0D" w:rsidRPr="00A84309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運用閱讀理解策略，理解文意並解析寫作特色。</w:t>
            </w:r>
          </w:p>
          <w:p w14:paraId="3D76EB4D" w14:textId="77777777" w:rsidR="00277F0D" w:rsidRPr="00A84309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完成一篇以第一人稱敘述的短文。</w:t>
            </w:r>
          </w:p>
          <w:p w14:paraId="162DC8CF" w14:textId="77777777" w:rsidR="00277F0D" w:rsidRPr="0004366F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分析討論小說閱讀心得。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57D6CE3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7C72970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E8D99F5" w14:textId="77777777" w:rsidR="00277F0D" w:rsidRPr="002A76D2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95837E6" w14:textId="77777777" w:rsidR="00277F0D" w:rsidRPr="002A76D2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486561F9" w14:textId="77777777" w:rsidR="00277F0D" w:rsidRPr="002A76D2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746C6B30" w14:textId="77777777" w:rsidR="00277F0D" w:rsidRPr="00285C9E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E59198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3B36460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認識自己的特質與興趣。</w:t>
            </w:r>
          </w:p>
          <w:p w14:paraId="2C28AA7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A84309">
              <w:rPr>
                <w:rFonts w:ascii="標楷體" w:eastAsia="標楷體" w:hAnsi="標楷體" w:cs="標楷體"/>
                <w:sz w:val="20"/>
                <w:szCs w:val="20"/>
              </w:rPr>
              <w:t>覺察個人的優勢能力。</w:t>
            </w:r>
          </w:p>
        </w:tc>
        <w:tc>
          <w:tcPr>
            <w:tcW w:w="1823" w:type="dxa"/>
            <w:shd w:val="clear" w:color="auto" w:fill="auto"/>
          </w:tcPr>
          <w:p w14:paraId="2F1FAA96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D5800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997E5A3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35197D4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C3A4BEC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活動和解決問題，並探索多元知能，培養創新精神，以增進生活適應力。</w:t>
            </w:r>
          </w:p>
          <w:p w14:paraId="137F8783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1E7E70D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1-Ⅲ-2 </w:t>
            </w:r>
            <w:r w:rsidRPr="00E72A63">
              <w:rPr>
                <w:rFonts w:ascii="標楷體" w:eastAsia="標楷體" w:hAnsi="標楷體" w:cs="標楷體"/>
                <w:sz w:val="20"/>
                <w:szCs w:val="20"/>
              </w:rPr>
              <w:t>根據演講、新聞話語情境及其情感，聽出不同語氣，理解對方所傳達的情意，表現適切的回應。</w:t>
            </w:r>
          </w:p>
          <w:p w14:paraId="73BC20E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2-Ⅲ-4 </w:t>
            </w:r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t>運用語調、表情和肢體等變化輔助口語表達。</w:t>
            </w:r>
          </w:p>
          <w:p w14:paraId="13462EB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</w:t>
            </w:r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彙，分辨詞義。</w:t>
            </w:r>
          </w:p>
          <w:p w14:paraId="067B916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5-Ⅲ-3 </w:t>
            </w:r>
            <w:proofErr w:type="gramStart"/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t>讀懂與學習</w:t>
            </w:r>
            <w:proofErr w:type="gramEnd"/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t>階段相符的文本。</w:t>
            </w:r>
          </w:p>
        </w:tc>
        <w:tc>
          <w:tcPr>
            <w:tcW w:w="1559" w:type="dxa"/>
            <w:shd w:val="clear" w:color="auto" w:fill="auto"/>
          </w:tcPr>
          <w:p w14:paraId="4D86E61A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Ab-Ⅲ-4 </w:t>
            </w:r>
            <w:r w:rsidRPr="00E72A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多音字及</w:t>
            </w:r>
            <w:proofErr w:type="gramStart"/>
            <w:r w:rsidRPr="00E72A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多義字</w:t>
            </w:r>
            <w:proofErr w:type="gramEnd"/>
            <w:r w:rsidRPr="00E72A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B3655A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E72A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7E81ACB4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E72A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4FCB73F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Ba-Ⅲ-1 </w:t>
            </w:r>
            <w:proofErr w:type="gramStart"/>
            <w:r w:rsidRPr="00E72A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順敘與</w:t>
            </w:r>
            <w:proofErr w:type="gramEnd"/>
            <w:r w:rsidRPr="00E72A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倒敘法。</w:t>
            </w:r>
          </w:p>
        </w:tc>
        <w:tc>
          <w:tcPr>
            <w:tcW w:w="3205" w:type="dxa"/>
            <w:shd w:val="clear" w:color="auto" w:fill="auto"/>
          </w:tcPr>
          <w:p w14:paraId="4B2BDCCF" w14:textId="77777777" w:rsidR="00277F0D" w:rsidRPr="00736B33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【六、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人「聲」就是戲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6CC2DF7E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t>解讀標題，預測課文內容。</w:t>
            </w:r>
          </w:p>
          <w:p w14:paraId="0B04CD01" w14:textId="77777777" w:rsidR="00277F0D" w:rsidRPr="000E048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體會作者的情感，運用朗讀符號，生動美讀文本。</w:t>
            </w:r>
          </w:p>
          <w:p w14:paraId="523945F3" w14:textId="77777777" w:rsidR="00277F0D" w:rsidRPr="000E048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運用朗讀技巧，配合情境展現</w:t>
            </w:r>
            <w:proofErr w:type="gramStart"/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不</w:t>
            </w:r>
            <w:proofErr w:type="gramEnd"/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同聲情。</w:t>
            </w:r>
          </w:p>
          <w:p w14:paraId="7A3D6A05" w14:textId="77777777" w:rsidR="00277F0D" w:rsidRPr="000E048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理解詞義，並依據詞義造出合理通順的句子。</w:t>
            </w:r>
          </w:p>
          <w:p w14:paraId="21192D7E" w14:textId="77777777" w:rsidR="00277F0D" w:rsidRPr="00285C9E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運用閱讀理解策略，理解文意及覺察寫作特色。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F2EEFF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4BC79DA1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3F70008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5C904E0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3BCCFAA3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1B82365" w14:textId="77777777" w:rsidR="00277F0D" w:rsidRPr="00285C9E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032ADE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4346A3C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t>認識自己的特質與興趣。</w:t>
            </w:r>
          </w:p>
          <w:p w14:paraId="0805E4D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E9 </w:t>
            </w:r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t>認識不同類型工作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／</w:t>
            </w:r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t>教育環境。</w:t>
            </w:r>
          </w:p>
        </w:tc>
        <w:tc>
          <w:tcPr>
            <w:tcW w:w="1823" w:type="dxa"/>
            <w:shd w:val="clear" w:color="auto" w:fill="auto"/>
          </w:tcPr>
          <w:p w14:paraId="65297E0C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9FC7AA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09E6FEE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938C4F1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21E83655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新精神，以增進生活適應力。</w:t>
            </w:r>
          </w:p>
          <w:p w14:paraId="64791A1E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14EBD66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1-Ⅲ-2 </w:t>
            </w:r>
            <w:r w:rsidRPr="00E72A63">
              <w:rPr>
                <w:rFonts w:ascii="標楷體" w:eastAsia="標楷體" w:hAnsi="標楷體" w:cs="標楷體"/>
                <w:sz w:val="20"/>
                <w:szCs w:val="20"/>
              </w:rPr>
              <w:t>根據演講、新聞話語情境及其情感，聽出不同語氣，理解對方所傳達的情意，表現適切的回應。</w:t>
            </w:r>
          </w:p>
          <w:p w14:paraId="368DF22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2-Ⅲ-4 </w:t>
            </w:r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t>運用語調、表情和肢體等變化輔助口語表達。</w:t>
            </w:r>
          </w:p>
          <w:p w14:paraId="7E8FCB35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6D73B8E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5-Ⅲ-3 </w:t>
            </w:r>
            <w:proofErr w:type="gramStart"/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t>讀懂與學習</w:t>
            </w:r>
            <w:proofErr w:type="gramEnd"/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t>階段相符</w:t>
            </w:r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的文本。</w:t>
            </w:r>
          </w:p>
        </w:tc>
        <w:tc>
          <w:tcPr>
            <w:tcW w:w="1559" w:type="dxa"/>
            <w:shd w:val="clear" w:color="auto" w:fill="auto"/>
          </w:tcPr>
          <w:p w14:paraId="0B8A1B91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Ab-Ⅲ-4 </w:t>
            </w:r>
            <w:r w:rsidRPr="00E72A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多音字及</w:t>
            </w:r>
            <w:proofErr w:type="gramStart"/>
            <w:r w:rsidRPr="00E72A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多義字</w:t>
            </w:r>
            <w:proofErr w:type="gramEnd"/>
            <w:r w:rsidRPr="00E72A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C503775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E72A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3C6C5CAB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E72A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242BEBCE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Ba-Ⅲ-1 </w:t>
            </w:r>
            <w:proofErr w:type="gramStart"/>
            <w:r w:rsidRPr="00E72A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順敘與</w:t>
            </w:r>
            <w:proofErr w:type="gramEnd"/>
            <w:r w:rsidRPr="00E72A6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倒敘法。</w:t>
            </w:r>
          </w:p>
        </w:tc>
        <w:tc>
          <w:tcPr>
            <w:tcW w:w="3205" w:type="dxa"/>
            <w:shd w:val="clear" w:color="auto" w:fill="auto"/>
          </w:tcPr>
          <w:p w14:paraId="440215F4" w14:textId="77777777" w:rsidR="00277F0D" w:rsidRPr="00736B33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【六、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人「聲」就是戲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1F10FC7F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t>解讀標題，預測課文內容。</w:t>
            </w:r>
          </w:p>
          <w:p w14:paraId="69B35938" w14:textId="77777777" w:rsidR="00277F0D" w:rsidRPr="000E048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體會作者的情感，運用朗讀符號，生動美讀文本。</w:t>
            </w:r>
          </w:p>
          <w:p w14:paraId="2072A551" w14:textId="77777777" w:rsidR="00277F0D" w:rsidRPr="000E048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運用朗讀技巧，配合情境展現</w:t>
            </w:r>
            <w:proofErr w:type="gramStart"/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不</w:t>
            </w:r>
            <w:proofErr w:type="gramEnd"/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同聲情。</w:t>
            </w:r>
          </w:p>
          <w:p w14:paraId="693CE472" w14:textId="77777777" w:rsidR="00277F0D" w:rsidRPr="000E048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理解詞義，並依據詞義造出合理通順的句子。</w:t>
            </w:r>
          </w:p>
          <w:p w14:paraId="6014E951" w14:textId="77777777" w:rsidR="00277F0D" w:rsidRPr="00285C9E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運用閱讀理解策略，理解文意及覺察寫作特色。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D47A497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081F85D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521FADF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3A23D37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721338B9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667417ED" w14:textId="77777777" w:rsidR="00277F0D" w:rsidRPr="00285C9E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EC6CFB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7C1B798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t>認識自己的特質與興趣。</w:t>
            </w:r>
          </w:p>
          <w:p w14:paraId="4512B01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E9 </w:t>
            </w:r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t>認識不同類型工作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／</w:t>
            </w:r>
            <w:r w:rsidRPr="00305F61">
              <w:rPr>
                <w:rFonts w:ascii="標楷體" w:eastAsia="標楷體" w:hAnsi="標楷體" w:cs="標楷體"/>
                <w:sz w:val="20"/>
                <w:szCs w:val="20"/>
              </w:rPr>
              <w:t>教育環境。</w:t>
            </w:r>
          </w:p>
        </w:tc>
        <w:tc>
          <w:tcPr>
            <w:tcW w:w="1823" w:type="dxa"/>
            <w:shd w:val="clear" w:color="auto" w:fill="auto"/>
          </w:tcPr>
          <w:p w14:paraId="78F99600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CA5FD9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5FB48A5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41E96D8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48D9915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736B8CE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國-E-C3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095CB28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2-Ⅲ-4 </w:t>
            </w:r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運用語調、表情和肢體等變化輔助口語表達。</w:t>
            </w:r>
          </w:p>
          <w:p w14:paraId="443A542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5-Ⅲ-1 </w:t>
            </w:r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流暢朗讀各類文本，並表現抑揚頓挫的變化。</w:t>
            </w:r>
          </w:p>
          <w:p w14:paraId="0CBAB42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6-Ⅲ-7 </w:t>
            </w:r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修改、潤飾作品內容。</w:t>
            </w:r>
          </w:p>
        </w:tc>
        <w:tc>
          <w:tcPr>
            <w:tcW w:w="1559" w:type="dxa"/>
            <w:shd w:val="clear" w:color="auto" w:fill="auto"/>
          </w:tcPr>
          <w:p w14:paraId="719E3C84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Ac-Ⅲ-3 </w:t>
            </w:r>
            <w:r w:rsidRPr="000E048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各種複句的意義。</w:t>
            </w:r>
          </w:p>
          <w:p w14:paraId="5E8499EC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0E048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2011EA3F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0E048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6A5441DC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Ad-Ⅲ-2 </w:t>
            </w:r>
            <w:r w:rsidRPr="000E048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篇章的大意、主旨、結構與寓意。</w:t>
            </w:r>
          </w:p>
        </w:tc>
        <w:tc>
          <w:tcPr>
            <w:tcW w:w="3205" w:type="dxa"/>
            <w:shd w:val="clear" w:color="auto" w:fill="auto"/>
          </w:tcPr>
          <w:p w14:paraId="3D6F7FFF" w14:textId="77777777" w:rsidR="00277F0D" w:rsidRPr="00777A29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【學習地圖二】</w:t>
            </w:r>
          </w:p>
          <w:p w14:paraId="798E22C3" w14:textId="77777777" w:rsidR="00277F0D" w:rsidRPr="000E048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說出朗讀符號所代表的意義及運用時機。</w:t>
            </w:r>
          </w:p>
          <w:p w14:paraId="5CD89DD5" w14:textId="77777777" w:rsidR="00277F0D" w:rsidRPr="000E048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2.依照文章情境，註記朗讀符號。</w:t>
            </w:r>
          </w:p>
          <w:p w14:paraId="7D2BCC1E" w14:textId="77777777" w:rsidR="00277F0D" w:rsidRPr="00D04D75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3.修改文章的錯誤，並運用學過的寫作</w:t>
            </w:r>
            <w:proofErr w:type="gramStart"/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技巧修潤文章</w:t>
            </w:r>
            <w:proofErr w:type="gramEnd"/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428FA4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588D3A0D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CF8FCC2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70577DE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67D44DDF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56BC5620" w14:textId="77777777" w:rsidR="00277F0D" w:rsidRPr="00D773FE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240FBF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620F139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認識自己的特質與興趣。</w:t>
            </w:r>
          </w:p>
          <w:p w14:paraId="7770428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0E048D">
              <w:rPr>
                <w:rFonts w:ascii="標楷體" w:eastAsia="標楷體" w:hAnsi="標楷體" w:cs="標楷體"/>
                <w:sz w:val="20"/>
                <w:szCs w:val="20"/>
              </w:rPr>
              <w:t>覺察個人的優勢能力。</w:t>
            </w:r>
          </w:p>
        </w:tc>
        <w:tc>
          <w:tcPr>
            <w:tcW w:w="1823" w:type="dxa"/>
            <w:shd w:val="clear" w:color="auto" w:fill="auto"/>
          </w:tcPr>
          <w:p w14:paraId="28B6173B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0E484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6FE4473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394CB6A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E4C80F8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27FC6D4E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9FA208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5-Ⅲ-6 </w:t>
            </w:r>
            <w:r w:rsidRPr="006F484F">
              <w:rPr>
                <w:rFonts w:ascii="標楷體" w:eastAsia="標楷體" w:hAnsi="標楷體" w:cs="標楷體"/>
                <w:sz w:val="20"/>
                <w:szCs w:val="20"/>
              </w:rPr>
              <w:t>熟習適合學習階段的摘要策略，擷取大意。</w:t>
            </w:r>
          </w:p>
          <w:p w14:paraId="2BBFAB8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5-Ⅲ-8 </w:t>
            </w:r>
            <w:r w:rsidRPr="006F484F">
              <w:rPr>
                <w:rFonts w:ascii="標楷體" w:eastAsia="標楷體" w:hAnsi="標楷體" w:cs="標楷體"/>
                <w:sz w:val="20"/>
                <w:szCs w:val="20"/>
              </w:rPr>
              <w:t>運用自我提問、推論等策略，推論文本隱含的因果訊息或觀點。</w:t>
            </w:r>
          </w:p>
          <w:p w14:paraId="7324EA0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5-Ⅲ-10 </w:t>
            </w:r>
            <w:r w:rsidRPr="006F484F">
              <w:rPr>
                <w:rFonts w:ascii="標楷體" w:eastAsia="標楷體" w:hAnsi="標楷體" w:cs="標楷體"/>
                <w:sz w:val="20"/>
                <w:szCs w:val="20"/>
              </w:rPr>
              <w:t>結合自己的特長和興趣，主動尋找閱讀材料。</w:t>
            </w:r>
          </w:p>
        </w:tc>
        <w:tc>
          <w:tcPr>
            <w:tcW w:w="1559" w:type="dxa"/>
            <w:shd w:val="clear" w:color="auto" w:fill="auto"/>
          </w:tcPr>
          <w:p w14:paraId="6A331C61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6F484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45D4AF99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6F484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0B614BD0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Ad-Ⅲ-2 </w:t>
            </w:r>
            <w:r w:rsidRPr="006F484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篇章的大意、主旨、結構與寓意。</w:t>
            </w:r>
          </w:p>
        </w:tc>
        <w:tc>
          <w:tcPr>
            <w:tcW w:w="3205" w:type="dxa"/>
            <w:shd w:val="clear" w:color="auto" w:fill="auto"/>
          </w:tcPr>
          <w:p w14:paraId="2EA62C20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【閱讀階梯一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、「溜」出不一樣的人生——楊元慶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37F79EFE" w14:textId="77777777" w:rsidR="00277F0D" w:rsidRPr="006F484F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6F484F">
              <w:rPr>
                <w:rFonts w:ascii="標楷體" w:eastAsia="標楷體" w:hAnsi="標楷體" w:cs="標楷體"/>
                <w:sz w:val="20"/>
                <w:szCs w:val="20"/>
              </w:rPr>
              <w:t>運用複習摘重點及以文章結構寫大意，針對重要成分進行提取。</w:t>
            </w:r>
          </w:p>
          <w:p w14:paraId="319B482C" w14:textId="77777777" w:rsidR="00277F0D" w:rsidRPr="00777A29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484F">
              <w:rPr>
                <w:rFonts w:ascii="標楷體" w:eastAsia="標楷體" w:hAnsi="標楷體" w:cs="標楷體"/>
                <w:sz w:val="20"/>
                <w:szCs w:val="20"/>
              </w:rPr>
              <w:t>2.根據學過的閱讀策略，深度理解文章，並進行討論。</w:t>
            </w:r>
          </w:p>
          <w:p w14:paraId="2D2C87EB" w14:textId="77777777" w:rsidR="00277F0D" w:rsidRPr="006F484F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6F484F">
              <w:rPr>
                <w:rFonts w:ascii="標楷體" w:eastAsia="標楷體" w:hAnsi="標楷體" w:cs="標楷體"/>
                <w:sz w:val="20"/>
                <w:szCs w:val="20"/>
              </w:rPr>
              <w:t>提出不同層次的自我提問，並依據檢核向度，檢查自我提問的完整性。</w:t>
            </w:r>
          </w:p>
          <w:p w14:paraId="2067043C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6F484F">
              <w:rPr>
                <w:rFonts w:ascii="標楷體" w:eastAsia="標楷體" w:hAnsi="標楷體" w:cs="標楷體"/>
                <w:sz w:val="20"/>
                <w:szCs w:val="20"/>
              </w:rPr>
              <w:t>完成提問分類表。</w:t>
            </w:r>
          </w:p>
          <w:p w14:paraId="2B1A3EAD" w14:textId="77777777" w:rsidR="00277F0D" w:rsidRPr="0004366F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6F484F">
              <w:rPr>
                <w:rFonts w:ascii="標楷體" w:eastAsia="標楷體" w:hAnsi="標楷體" w:cs="標楷體"/>
                <w:sz w:val="20"/>
                <w:szCs w:val="20"/>
              </w:rPr>
              <w:t>閱讀文章後，完成不同層次的自我提問。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E33443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2F58B7C5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98EDAB4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786918EF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72EE783D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187C042" w14:textId="77777777" w:rsidR="00277F0D" w:rsidRPr="00285C9E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FE786C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402B7D1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6F484F">
              <w:rPr>
                <w:rFonts w:ascii="標楷體" w:eastAsia="標楷體" w:hAnsi="標楷體" w:cs="標楷體"/>
                <w:sz w:val="20"/>
                <w:szCs w:val="20"/>
              </w:rPr>
              <w:t>認識自己的特質與興趣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5F6A45D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0B069105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閱E14 </w:t>
            </w:r>
            <w:r w:rsidRPr="006F484F">
              <w:rPr>
                <w:rFonts w:ascii="標楷體" w:eastAsia="標楷體" w:hAnsi="標楷體" w:cs="標楷體"/>
                <w:sz w:val="20"/>
                <w:szCs w:val="20"/>
              </w:rPr>
              <w:t>喜歡與他人討論、分享自己閱讀的文本。</w:t>
            </w:r>
          </w:p>
        </w:tc>
        <w:tc>
          <w:tcPr>
            <w:tcW w:w="1823" w:type="dxa"/>
            <w:shd w:val="clear" w:color="auto" w:fill="auto"/>
          </w:tcPr>
          <w:p w14:paraId="15F6119C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690E4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F73430" w14:textId="77777777" w:rsidR="00277F0D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89A0D53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8FDF49B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國-E-B2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理解網際網路和資訊科技對學習的重要性，藉以擴展語文學習的範疇，並培養審慎使用各類資訊的能力。</w:t>
            </w:r>
          </w:p>
          <w:p w14:paraId="019DB4C8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國-E-C2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與他人互動時，能適切運用語文能力表達個人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A2D014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1-Ⅲ-3 </w:t>
            </w:r>
            <w:r w:rsidRPr="00E837DB">
              <w:rPr>
                <w:rFonts w:ascii="標楷體" w:eastAsia="標楷體" w:hAnsi="標楷體" w:cs="標楷體"/>
                <w:sz w:val="20"/>
                <w:szCs w:val="20"/>
              </w:rPr>
              <w:t>判斷聆聽內容的合理性，並分辨事實或意見。</w:t>
            </w:r>
          </w:p>
          <w:p w14:paraId="4B9793A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2-Ⅲ-5 </w:t>
            </w:r>
            <w:r w:rsidRPr="00E837DB">
              <w:rPr>
                <w:rFonts w:ascii="標楷體" w:eastAsia="標楷體" w:hAnsi="標楷體" w:cs="標楷體"/>
                <w:sz w:val="20"/>
                <w:szCs w:val="20"/>
              </w:rPr>
              <w:t>把握說話內容的主題、重要細節與結構邏輯。</w:t>
            </w:r>
          </w:p>
          <w:p w14:paraId="110776B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1369B5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6662504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5-Ⅲ-2 </w:t>
            </w:r>
            <w:r w:rsidRPr="001369B5">
              <w:rPr>
                <w:rFonts w:ascii="標楷體" w:eastAsia="標楷體" w:hAnsi="標楷體" w:cs="標楷體"/>
                <w:sz w:val="20"/>
                <w:szCs w:val="20"/>
              </w:rPr>
              <w:t>理解各種標點符號的用法與表達效果。</w:t>
            </w:r>
          </w:p>
          <w:p w14:paraId="64AF838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5-Ⅲ-5 </w:t>
            </w:r>
            <w:r w:rsidRPr="001369B5">
              <w:rPr>
                <w:rFonts w:ascii="標楷體" w:eastAsia="標楷體" w:hAnsi="標楷體" w:cs="標楷體"/>
                <w:sz w:val="20"/>
                <w:szCs w:val="20"/>
              </w:rPr>
              <w:t>認識議論文本的特徵。</w:t>
            </w:r>
          </w:p>
          <w:p w14:paraId="3C56691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6-Ⅲ-5 </w:t>
            </w:r>
            <w:r w:rsidRPr="001369B5">
              <w:rPr>
                <w:rFonts w:ascii="標楷體" w:eastAsia="標楷體" w:hAnsi="標楷體" w:cs="標楷體"/>
                <w:sz w:val="20"/>
                <w:szCs w:val="20"/>
              </w:rPr>
              <w:t>書寫說明事理、議論的作品。</w:t>
            </w:r>
          </w:p>
        </w:tc>
        <w:tc>
          <w:tcPr>
            <w:tcW w:w="1559" w:type="dxa"/>
            <w:shd w:val="clear" w:color="auto" w:fill="auto"/>
          </w:tcPr>
          <w:p w14:paraId="5A09E839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Ab-Ⅲ-6 </w:t>
            </w:r>
            <w:r w:rsidRPr="006F484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3,700個常用語詞的使用。</w:t>
            </w:r>
          </w:p>
          <w:p w14:paraId="491EC93E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Ac-Ⅲ-1 </w:t>
            </w:r>
            <w:r w:rsidRPr="006F484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標點符號在文本中的作用。</w:t>
            </w:r>
          </w:p>
          <w:p w14:paraId="3D1B3700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6F484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5819CEEB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Bd-Ⅲ-2 </w:t>
            </w:r>
            <w:r w:rsidRPr="006F484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論證方式如舉例、</w:t>
            </w:r>
            <w:proofErr w:type="gramStart"/>
            <w:r w:rsidRPr="006F484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正證</w:t>
            </w:r>
            <w:proofErr w:type="gramEnd"/>
            <w:r w:rsidRPr="006F484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、反證等。</w:t>
            </w:r>
          </w:p>
          <w:p w14:paraId="7123F7FE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Bd-Ⅲ-3 </w:t>
            </w:r>
            <w:r w:rsidRPr="006F484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議論文本的結構。</w:t>
            </w:r>
          </w:p>
        </w:tc>
        <w:tc>
          <w:tcPr>
            <w:tcW w:w="3205" w:type="dxa"/>
            <w:shd w:val="clear" w:color="auto" w:fill="auto"/>
          </w:tcPr>
          <w:p w14:paraId="0BEDB753" w14:textId="77777777" w:rsidR="00277F0D" w:rsidRPr="00777A29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proofErr w:type="gramEnd"/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七、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真相？真相！</w:t>
            </w:r>
            <w:r w:rsidRPr="00777A29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399E9BEE" w14:textId="77777777" w:rsidR="00277F0D" w:rsidRPr="00E837DB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837DB">
              <w:rPr>
                <w:rFonts w:ascii="標楷體" w:eastAsia="標楷體" w:hAnsi="標楷體" w:cs="標楷體"/>
                <w:sz w:val="20"/>
                <w:szCs w:val="20"/>
              </w:rPr>
              <w:t>理解標題中標點符號作用，預測課文內容。</w:t>
            </w:r>
          </w:p>
          <w:p w14:paraId="14D0DCD2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37DB">
              <w:rPr>
                <w:rFonts w:ascii="標楷體" w:eastAsia="標楷體" w:hAnsi="標楷體" w:cs="標楷體"/>
                <w:sz w:val="20"/>
                <w:szCs w:val="20"/>
              </w:rPr>
              <w:t>2.理解詞義，並造出合理通順的句子。</w:t>
            </w:r>
          </w:p>
          <w:p w14:paraId="2BB41239" w14:textId="77777777" w:rsidR="00277F0D" w:rsidRPr="001369B5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4B32C1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1369B5">
              <w:rPr>
                <w:rFonts w:ascii="標楷體" w:eastAsia="標楷體" w:hAnsi="標楷體" w:cs="標楷體"/>
                <w:sz w:val="20"/>
                <w:szCs w:val="20"/>
              </w:rPr>
              <w:t>運用閱讀理解策略，理解文意及覺察寫作特色。</w:t>
            </w:r>
          </w:p>
          <w:p w14:paraId="362BD572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1369B5">
              <w:rPr>
                <w:rFonts w:ascii="標楷體" w:eastAsia="標楷體" w:hAnsi="標楷體" w:cs="標楷體"/>
                <w:sz w:val="20"/>
                <w:szCs w:val="20"/>
              </w:rPr>
              <w:t>根據課文事例，仿寫一段短文。</w:t>
            </w:r>
          </w:p>
          <w:p w14:paraId="4AA84DDB" w14:textId="77777777" w:rsidR="00277F0D" w:rsidRPr="001369B5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1369B5">
              <w:rPr>
                <w:rFonts w:ascii="標楷體" w:eastAsia="標楷體" w:hAnsi="標楷體" w:cs="標楷體"/>
                <w:sz w:val="20"/>
                <w:szCs w:val="20"/>
              </w:rPr>
              <w:t>記錄生活中發現的錯誤或不合理知識，並透過方法查找資料。</w:t>
            </w:r>
          </w:p>
          <w:p w14:paraId="35BFA36D" w14:textId="77777777" w:rsidR="00277F0D" w:rsidRPr="00025A5F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1369B5">
              <w:rPr>
                <w:rFonts w:ascii="標楷體" w:eastAsia="標楷體" w:hAnsi="標楷體" w:cs="標楷體"/>
                <w:sz w:val="20"/>
                <w:szCs w:val="20"/>
              </w:rPr>
              <w:t>運用首尾呼應法，完成結尾段的書寫。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3ED5069" w14:textId="77777777" w:rsidR="00277F0D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12328E62" w14:textId="77777777" w:rsidR="00277F0D" w:rsidRPr="0092270A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88D0EF5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683A02D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52A4A9A6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120D3434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F985BC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【海洋教育】</w:t>
            </w:r>
          </w:p>
          <w:p w14:paraId="33058D3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海E11 </w:t>
            </w:r>
            <w:r w:rsidRPr="001369B5">
              <w:rPr>
                <w:rFonts w:ascii="標楷體" w:eastAsia="標楷體" w:hAnsi="標楷體" w:cs="標楷體"/>
                <w:sz w:val="20"/>
                <w:szCs w:val="20"/>
              </w:rPr>
              <w:t>認識海洋生物與生態。</w:t>
            </w:r>
          </w:p>
          <w:p w14:paraId="7706C84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5A3F059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閱E3 </w:t>
            </w:r>
            <w:r w:rsidRPr="001369B5">
              <w:rPr>
                <w:rFonts w:ascii="標楷體" w:eastAsia="標楷體" w:hAnsi="標楷體" w:cs="標楷體"/>
                <w:sz w:val="20"/>
                <w:szCs w:val="20"/>
              </w:rPr>
              <w:t>熟悉與學科學習相關的文本閱讀策略。</w:t>
            </w:r>
          </w:p>
        </w:tc>
        <w:tc>
          <w:tcPr>
            <w:tcW w:w="1823" w:type="dxa"/>
            <w:shd w:val="clear" w:color="auto" w:fill="auto"/>
          </w:tcPr>
          <w:p w14:paraId="3EC666F8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29F125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554F5D5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767CFE2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49EF356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30E9E2BD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17AC44D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1-Ⅲ-4 </w:t>
            </w:r>
            <w:r w:rsidRPr="001841F7">
              <w:rPr>
                <w:rFonts w:ascii="標楷體" w:eastAsia="標楷體" w:hAnsi="標楷體" w:cs="標楷體"/>
                <w:sz w:val="20"/>
                <w:szCs w:val="20"/>
              </w:rPr>
              <w:t>結合科技與資訊， 提升聆聽的效能。</w:t>
            </w:r>
          </w:p>
          <w:p w14:paraId="46DA310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2-Ⅲ-1 </w:t>
            </w:r>
            <w:r w:rsidRPr="001841F7">
              <w:rPr>
                <w:rFonts w:ascii="標楷體" w:eastAsia="標楷體" w:hAnsi="標楷體" w:cs="標楷體"/>
                <w:sz w:val="20"/>
                <w:szCs w:val="20"/>
              </w:rPr>
              <w:t>觀察生活情境的變化，培養個人感受和思維能力，積累說話材料。</w:t>
            </w:r>
          </w:p>
          <w:p w14:paraId="3B974DC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4-Ⅲ-4 </w:t>
            </w:r>
            <w:r w:rsidRPr="001841F7">
              <w:rPr>
                <w:rFonts w:ascii="標楷體" w:eastAsia="標楷體" w:hAnsi="標楷體" w:cs="標楷體"/>
                <w:sz w:val="20"/>
                <w:szCs w:val="20"/>
              </w:rPr>
              <w:t>精熟偏旁變化和間架結構要領書寫正確及工整的</w:t>
            </w:r>
            <w:proofErr w:type="gramStart"/>
            <w:r w:rsidRPr="001841F7">
              <w:rPr>
                <w:rFonts w:ascii="標楷體" w:eastAsia="標楷體" w:hAnsi="標楷體" w:cs="標楷體"/>
                <w:sz w:val="20"/>
                <w:szCs w:val="20"/>
              </w:rPr>
              <w:t>硬筆字</w:t>
            </w:r>
            <w:proofErr w:type="gramEnd"/>
            <w:r w:rsidRPr="001841F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368FB7A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5-Ⅲ-8 </w:t>
            </w:r>
            <w:r w:rsidRPr="001841F7">
              <w:rPr>
                <w:rFonts w:ascii="標楷體" w:eastAsia="標楷體" w:hAnsi="標楷體" w:cs="標楷體"/>
                <w:sz w:val="20"/>
                <w:szCs w:val="20"/>
              </w:rPr>
              <w:t>運用自我提問、推論等策略，推論文本隱含的因果訊息或觀點。</w:t>
            </w:r>
          </w:p>
          <w:p w14:paraId="4284DB15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6-Ⅲ-4 </w:t>
            </w:r>
            <w:r w:rsidRPr="001841F7">
              <w:rPr>
                <w:rFonts w:ascii="標楷體" w:eastAsia="標楷體" w:hAnsi="標楷體" w:cs="標楷體"/>
                <w:sz w:val="20"/>
                <w:szCs w:val="20"/>
              </w:rPr>
              <w:t>創作童詩及故事。</w:t>
            </w:r>
          </w:p>
          <w:p w14:paraId="7DD5798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6-Ⅲ-6 </w:t>
            </w:r>
            <w:r w:rsidRPr="001841F7">
              <w:rPr>
                <w:rFonts w:ascii="標楷體" w:eastAsia="標楷體" w:hAnsi="標楷體" w:cs="標楷體"/>
                <w:sz w:val="20"/>
                <w:szCs w:val="20"/>
              </w:rPr>
              <w:t>練習各種寫作技巧。</w:t>
            </w:r>
          </w:p>
        </w:tc>
        <w:tc>
          <w:tcPr>
            <w:tcW w:w="1559" w:type="dxa"/>
            <w:shd w:val="clear" w:color="auto" w:fill="auto"/>
          </w:tcPr>
          <w:p w14:paraId="01A5675A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Ab-Ⅲ-5 </w:t>
            </w:r>
            <w:r w:rsidRPr="001841F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4,500個常用語詞</w:t>
            </w:r>
            <w:proofErr w:type="gramStart"/>
            <w:r w:rsidRPr="001841F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的認念</w:t>
            </w:r>
            <w:proofErr w:type="gramEnd"/>
            <w:r w:rsidRPr="001841F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417A99AC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1841F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17663B3F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Ad-Ⅲ-3 </w:t>
            </w:r>
            <w:r w:rsidRPr="001841F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故事、童詩、現代散文、少年小說、兒童劇等。</w:t>
            </w:r>
          </w:p>
          <w:p w14:paraId="47FBA41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Cc-Ⅲ-1 </w:t>
            </w:r>
            <w:r w:rsidRPr="001841F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各類文本中的藝術、信仰、思想等文化內涵。</w:t>
            </w:r>
          </w:p>
        </w:tc>
        <w:tc>
          <w:tcPr>
            <w:tcW w:w="3205" w:type="dxa"/>
            <w:shd w:val="clear" w:color="auto" w:fill="auto"/>
          </w:tcPr>
          <w:p w14:paraId="1BD22B9F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proofErr w:type="gramEnd"/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八、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你想做人魚嗎？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68E02782" w14:textId="77777777" w:rsidR="00277F0D" w:rsidRPr="001841F7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841F7">
              <w:rPr>
                <w:rFonts w:ascii="標楷體" w:eastAsia="標楷體" w:hAnsi="標楷體" w:cs="標楷體"/>
                <w:sz w:val="20"/>
                <w:szCs w:val="20"/>
              </w:rPr>
              <w:t>說出對海洋的想像和探究，推測詩文內容。</w:t>
            </w:r>
          </w:p>
          <w:p w14:paraId="7A58A1A1" w14:textId="77777777" w:rsidR="00277F0D" w:rsidRPr="0001589B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841F7">
              <w:rPr>
                <w:rFonts w:ascii="標楷體" w:eastAsia="標楷體" w:hAnsi="標楷體" w:cs="標楷體"/>
                <w:sz w:val="20"/>
                <w:szCs w:val="20"/>
              </w:rPr>
              <w:t>2.理解字詞義，並運用造句。</w:t>
            </w:r>
          </w:p>
          <w:p w14:paraId="353DA3E9" w14:textId="77777777" w:rsidR="00277F0D" w:rsidRPr="00DB067E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DB067E">
              <w:rPr>
                <w:rFonts w:ascii="標楷體" w:eastAsia="標楷體" w:hAnsi="標楷體" w:cs="標楷體"/>
                <w:sz w:val="20"/>
                <w:szCs w:val="20"/>
              </w:rPr>
              <w:t>運用閱讀理解策略，理解詩意並分享心得。</w:t>
            </w:r>
          </w:p>
          <w:p w14:paraId="18C5F664" w14:textId="77777777" w:rsidR="00277F0D" w:rsidRPr="00DB067E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DB067E">
              <w:rPr>
                <w:rFonts w:ascii="標楷體" w:eastAsia="標楷體" w:hAnsi="標楷體" w:cs="標楷體"/>
                <w:sz w:val="20"/>
                <w:szCs w:val="20"/>
              </w:rPr>
              <w:t>說出童詩的寫作特色，並完成習作。</w:t>
            </w:r>
          </w:p>
          <w:p w14:paraId="7D8A1E82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DB067E">
              <w:rPr>
                <w:rFonts w:ascii="標楷體" w:eastAsia="標楷體" w:hAnsi="標楷體" w:cs="標楷體"/>
                <w:sz w:val="20"/>
                <w:szCs w:val="20"/>
              </w:rPr>
              <w:t>看圖寫出景物的變化，模擬人的形象和行為，完成詩句仿作。</w:t>
            </w:r>
          </w:p>
          <w:p w14:paraId="36C16CAB" w14:textId="77777777" w:rsidR="00277F0D" w:rsidRPr="00285C9E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A8158E">
              <w:rPr>
                <w:rFonts w:ascii="標楷體" w:eastAsia="標楷體" w:hAnsi="標楷體" w:cs="標楷體"/>
                <w:sz w:val="20"/>
                <w:szCs w:val="20"/>
              </w:rPr>
              <w:t>運用相同句式的問句開頭，創作新詩</w:t>
            </w:r>
            <w:r w:rsidRPr="00DB067E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572B74F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CEF2DB7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EB97B0E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CB29D0E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2B3FFB2D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5093C610" w14:textId="77777777" w:rsidR="00277F0D" w:rsidRPr="00D773FE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022300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4A9A2D3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環E3 </w:t>
            </w:r>
            <w:r w:rsidRPr="001841F7">
              <w:rPr>
                <w:rFonts w:ascii="標楷體" w:eastAsia="標楷體" w:hAnsi="標楷體" w:cs="標楷體"/>
                <w:sz w:val="20"/>
                <w:szCs w:val="20"/>
              </w:rPr>
              <w:t>了解人與自然和諧共生，進而保護</w:t>
            </w:r>
            <w:proofErr w:type="gramStart"/>
            <w:r w:rsidRPr="001841F7">
              <w:rPr>
                <w:rFonts w:ascii="標楷體" w:eastAsia="標楷體" w:hAnsi="標楷體" w:cs="標楷體"/>
                <w:sz w:val="20"/>
                <w:szCs w:val="20"/>
              </w:rPr>
              <w:t>重要棲</w:t>
            </w:r>
            <w:proofErr w:type="gramEnd"/>
            <w:r w:rsidRPr="001841F7">
              <w:rPr>
                <w:rFonts w:ascii="標楷體" w:eastAsia="標楷體" w:hAnsi="標楷體" w:cs="標楷體"/>
                <w:sz w:val="20"/>
                <w:szCs w:val="20"/>
              </w:rPr>
              <w:t>地。</w:t>
            </w:r>
          </w:p>
          <w:p w14:paraId="17C4EC8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【海洋教育】</w:t>
            </w:r>
          </w:p>
          <w:p w14:paraId="78B19E5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海E7 </w:t>
            </w:r>
            <w:r w:rsidRPr="001841F7">
              <w:rPr>
                <w:rFonts w:ascii="標楷體" w:eastAsia="標楷體" w:hAnsi="標楷體" w:cs="標楷體"/>
                <w:sz w:val="20"/>
                <w:szCs w:val="20"/>
              </w:rPr>
              <w:t>閱讀、分享及創作與海洋有關的故事。</w:t>
            </w:r>
          </w:p>
          <w:p w14:paraId="5114B0D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海E11 </w:t>
            </w:r>
            <w:r w:rsidRPr="001841F7">
              <w:rPr>
                <w:rFonts w:ascii="標楷體" w:eastAsia="標楷體" w:hAnsi="標楷體" w:cs="標楷體"/>
                <w:sz w:val="20"/>
                <w:szCs w:val="20"/>
              </w:rPr>
              <w:t>認識海洋生物與生態。</w:t>
            </w:r>
          </w:p>
        </w:tc>
        <w:tc>
          <w:tcPr>
            <w:tcW w:w="1823" w:type="dxa"/>
            <w:shd w:val="clear" w:color="auto" w:fill="auto"/>
          </w:tcPr>
          <w:p w14:paraId="21D139B1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5C73A0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B907C89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1066C42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E740DAB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國-E-B2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理解網際網路和資訊科技對學習的重要性，藉以擴展語文學習的範疇，並培養審慎使用各類資訊的能力。</w:t>
            </w:r>
          </w:p>
          <w:p w14:paraId="453D5654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5D259C1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2-Ⅲ-5 </w:t>
            </w: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把握說話內容的主題、重要細節與結構邏輯。</w:t>
            </w:r>
          </w:p>
          <w:p w14:paraId="06E14A4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4-Ⅲ-3 </w:t>
            </w: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運用字辭典、成語辭典等，擴充詞彙，分辨詞義。</w:t>
            </w:r>
          </w:p>
          <w:p w14:paraId="0BEBB40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5-Ⅲ-7 </w:t>
            </w: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連結相關的知識和經驗，提出自己的觀點，評述文本的內容。</w:t>
            </w:r>
          </w:p>
          <w:p w14:paraId="6C6549E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6-Ⅲ-5 書寫說明事理、議論的作品</w:t>
            </w: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04D0FDF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6-Ⅲ-6 練習各種寫作技巧</w:t>
            </w:r>
            <w:r w:rsidRPr="0010150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60AB6E2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6-Ⅲ-8 </w:t>
            </w:r>
            <w:r w:rsidRPr="0010150B">
              <w:rPr>
                <w:rFonts w:ascii="標楷體" w:eastAsia="標楷體" w:hAnsi="標楷體" w:cs="標楷體"/>
                <w:sz w:val="20"/>
                <w:szCs w:val="20"/>
              </w:rPr>
              <w:t>建立適切的寫作態度。</w:t>
            </w:r>
          </w:p>
        </w:tc>
        <w:tc>
          <w:tcPr>
            <w:tcW w:w="1559" w:type="dxa"/>
            <w:shd w:val="clear" w:color="auto" w:fill="auto"/>
          </w:tcPr>
          <w:p w14:paraId="2BADB951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Ac-Ⅲ-3 </w:t>
            </w:r>
            <w:r w:rsidRPr="0052687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各種複句的意義。</w:t>
            </w:r>
          </w:p>
          <w:p w14:paraId="42AB2886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52687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3B3E7D30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Bc-Ⅲ-1 </w:t>
            </w:r>
            <w:r w:rsidRPr="0052687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具邏輯、客觀、理性的說明，如科學知識、產品、環境等。</w:t>
            </w:r>
          </w:p>
          <w:p w14:paraId="6755727A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Bc-Ⅲ-2 </w:t>
            </w:r>
            <w:r w:rsidRPr="0052687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描述、列舉、因果、問題解決、比較等寫作手法。</w:t>
            </w:r>
          </w:p>
        </w:tc>
        <w:tc>
          <w:tcPr>
            <w:tcW w:w="3205" w:type="dxa"/>
            <w:shd w:val="clear" w:color="auto" w:fill="auto"/>
          </w:tcPr>
          <w:p w14:paraId="54159C91" w14:textId="77777777" w:rsidR="00277F0D" w:rsidRPr="0001589B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【九、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海洋的殺手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5C24563E" w14:textId="77777777" w:rsidR="00277F0D" w:rsidRPr="0052687C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連結文本和生活經驗，分享人類行為與海洋的關係。</w:t>
            </w:r>
          </w:p>
          <w:p w14:paraId="790D741E" w14:textId="77777777" w:rsidR="00277F0D" w:rsidRPr="0052687C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2.理解詞義，並造出合理通順的句子。</w:t>
            </w:r>
          </w:p>
          <w:p w14:paraId="142C9CCF" w14:textId="77777777" w:rsidR="00277F0D" w:rsidRPr="0052687C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3.運用閱讀理解策略，提取、推論出文章重點及主旨。</w:t>
            </w:r>
          </w:p>
          <w:p w14:paraId="0E88790F" w14:textId="77777777" w:rsidR="00277F0D" w:rsidRPr="0052687C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4.應用探究事理的步驟，歸納重點，書寫說明事理的文章。</w:t>
            </w:r>
          </w:p>
          <w:p w14:paraId="2498EF58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5.運用遞進句，練習造出更進一層意思的句子。</w:t>
            </w:r>
          </w:p>
          <w:p w14:paraId="1A22D3F8" w14:textId="77777777" w:rsidR="00277F0D" w:rsidRPr="001022F9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蒐集資料並根據探究事理的步驟，完成說明事理的作文，並依</w:t>
            </w:r>
            <w:proofErr w:type="gramStart"/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自評表檢核</w:t>
            </w:r>
            <w:proofErr w:type="gramEnd"/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2A9222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D34EF4E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2CD4BB8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58DE9727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6E598DAE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7C9D363B" w14:textId="77777777" w:rsidR="00277F0D" w:rsidRPr="00285C9E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636768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626E3E6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環E3 </w:t>
            </w: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了解人與自然和諧共生，進而保護</w:t>
            </w:r>
            <w:proofErr w:type="gramStart"/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重要棲</w:t>
            </w:r>
            <w:proofErr w:type="gramEnd"/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地。</w:t>
            </w:r>
          </w:p>
          <w:p w14:paraId="3A5D176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環E5 </w:t>
            </w: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覺知人類的生活型態對其他生物與生態系的衝擊。</w:t>
            </w:r>
          </w:p>
          <w:p w14:paraId="20580C1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【海洋教育】</w:t>
            </w:r>
          </w:p>
          <w:p w14:paraId="6CD55666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海E16 </w:t>
            </w: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認識家鄉的水域或海洋的汙染、過漁等環境問題。</w:t>
            </w:r>
          </w:p>
        </w:tc>
        <w:tc>
          <w:tcPr>
            <w:tcW w:w="1823" w:type="dxa"/>
            <w:shd w:val="clear" w:color="auto" w:fill="auto"/>
          </w:tcPr>
          <w:p w14:paraId="4F608B27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D74E6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708DBE2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9E82452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</w:tc>
        <w:tc>
          <w:tcPr>
            <w:tcW w:w="1559" w:type="dxa"/>
            <w:shd w:val="clear" w:color="auto" w:fill="auto"/>
          </w:tcPr>
          <w:p w14:paraId="59C658F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2-Ⅲ-5 </w:t>
            </w: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把握說話內容的主題、重要細節與結構邏輯。</w:t>
            </w:r>
          </w:p>
          <w:p w14:paraId="2950139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6-Ⅲ-5 </w:t>
            </w: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書寫說明事理、議論的作品。</w:t>
            </w:r>
          </w:p>
          <w:p w14:paraId="000D28A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6-Ⅲ-6 </w:t>
            </w: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練習各種寫作技巧。</w:t>
            </w:r>
          </w:p>
        </w:tc>
        <w:tc>
          <w:tcPr>
            <w:tcW w:w="1559" w:type="dxa"/>
            <w:shd w:val="clear" w:color="auto" w:fill="auto"/>
          </w:tcPr>
          <w:p w14:paraId="13DC83FB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52687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0DBFDF59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Ad-Ⅲ-2 </w:t>
            </w:r>
            <w:r w:rsidRPr="0052687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篇章的大意、主旨、結構與寓意。</w:t>
            </w:r>
          </w:p>
          <w:p w14:paraId="14E80C15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Bc-Ⅲ-1 </w:t>
            </w:r>
            <w:r w:rsidRPr="0052687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具邏輯、客觀、理性的說明，如科學知識、產品、環境等。</w:t>
            </w:r>
          </w:p>
          <w:p w14:paraId="25242C2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Bc-Ⅲ-4 </w:t>
            </w:r>
            <w:r w:rsidRPr="0052687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說明文本的結構。</w:t>
            </w:r>
          </w:p>
        </w:tc>
        <w:tc>
          <w:tcPr>
            <w:tcW w:w="3205" w:type="dxa"/>
            <w:shd w:val="clear" w:color="auto" w:fill="auto"/>
          </w:tcPr>
          <w:p w14:paraId="77BDE5F7" w14:textId="77777777" w:rsidR="00277F0D" w:rsidRPr="0001589B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【學習地圖三】</w:t>
            </w:r>
          </w:p>
          <w:p w14:paraId="4B2C25A6" w14:textId="77777777" w:rsidR="00277F0D" w:rsidRPr="0052687C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說出事理說明文的特色。</w:t>
            </w:r>
          </w:p>
          <w:p w14:paraId="77AD20F3" w14:textId="77777777" w:rsidR="00277F0D" w:rsidRPr="0052687C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2.運用探究事理四步驟，說出事理說明文的重點。</w:t>
            </w:r>
          </w:p>
          <w:p w14:paraId="47D60DB4" w14:textId="77777777" w:rsidR="00277F0D" w:rsidRPr="00285C9E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3.說出引用的功用、方式和要點，並蒐集名言佳句。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9D87CF1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13E1F7E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74AD4A7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1CCCE722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7BCBC7D5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53BE3754" w14:textId="77777777" w:rsidR="00277F0D" w:rsidRPr="00285C9E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35D8295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14:paraId="75676BA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環E5 </w:t>
            </w: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覺知人類的生活型態對其他生物與生態系的衝擊。</w:t>
            </w:r>
          </w:p>
          <w:p w14:paraId="1B99406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【海洋教育】</w:t>
            </w:r>
          </w:p>
          <w:p w14:paraId="61498B4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海E16 </w:t>
            </w: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認識家鄉的水域或海洋的汙染、過漁等環境問題。</w:t>
            </w:r>
          </w:p>
          <w:p w14:paraId="5D723D4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14:paraId="02A49B2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資E6 </w:t>
            </w:r>
            <w:r w:rsidRPr="0052687C">
              <w:rPr>
                <w:rFonts w:ascii="標楷體" w:eastAsia="標楷體" w:hAnsi="標楷體" w:cs="標楷體"/>
                <w:sz w:val="20"/>
                <w:szCs w:val="20"/>
              </w:rPr>
              <w:t>認識與使用資訊科技以表達想法。</w:t>
            </w:r>
          </w:p>
        </w:tc>
        <w:tc>
          <w:tcPr>
            <w:tcW w:w="1823" w:type="dxa"/>
            <w:shd w:val="clear" w:color="auto" w:fill="auto"/>
          </w:tcPr>
          <w:p w14:paraId="7FE07437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DC4B3F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E7AFE4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9539BF0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7792256B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理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  <w:p w14:paraId="3CB274E7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國-E-B3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253BA5A6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國-E-C3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7C4EA21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1-Ⅲ-2 </w:t>
            </w:r>
            <w:r w:rsidRPr="000A50E2">
              <w:rPr>
                <w:rFonts w:ascii="標楷體" w:eastAsia="標楷體" w:hAnsi="標楷體" w:cs="標楷體"/>
                <w:sz w:val="20"/>
                <w:szCs w:val="20"/>
              </w:rPr>
              <w:t>根據演講、新聞話語情境及其情感，聽出不同語氣，理解對方所傳達的情意，表現適切的回應。</w:t>
            </w:r>
          </w:p>
          <w:p w14:paraId="6FACABC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2-Ⅲ-3 </w:t>
            </w:r>
            <w:r w:rsidRPr="000A50E2">
              <w:rPr>
                <w:rFonts w:ascii="標楷體" w:eastAsia="標楷體" w:hAnsi="標楷體" w:cs="標楷體"/>
                <w:sz w:val="20"/>
                <w:szCs w:val="20"/>
              </w:rPr>
              <w:t>靈活運用詞句和說話技巧，豐富表達內容。</w:t>
            </w:r>
          </w:p>
          <w:p w14:paraId="4E46313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4-Ⅲ-5 </w:t>
            </w:r>
            <w:proofErr w:type="gramStart"/>
            <w:r w:rsidRPr="000A50E2">
              <w:rPr>
                <w:rFonts w:ascii="標楷體" w:eastAsia="標楷體" w:hAnsi="標楷體" w:cs="標楷體"/>
                <w:sz w:val="20"/>
                <w:szCs w:val="20"/>
              </w:rPr>
              <w:t>習寫以</w:t>
            </w:r>
            <w:r w:rsidRPr="000A50E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硬筆字</w:t>
            </w:r>
            <w:proofErr w:type="gramEnd"/>
            <w:r w:rsidRPr="000A50E2">
              <w:rPr>
                <w:rFonts w:ascii="標楷體" w:eastAsia="標楷體" w:hAnsi="標楷體" w:cs="標楷體"/>
                <w:sz w:val="20"/>
                <w:szCs w:val="20"/>
              </w:rPr>
              <w:t>為主，毛筆為輔，掌握楷書形體結構的書寫方法。</w:t>
            </w:r>
          </w:p>
          <w:p w14:paraId="75DB72B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5-Ⅲ-1 </w:t>
            </w:r>
            <w:r w:rsidRPr="000A50E2">
              <w:rPr>
                <w:rFonts w:ascii="標楷體" w:eastAsia="標楷體" w:hAnsi="標楷體" w:cs="標楷體"/>
                <w:sz w:val="20"/>
                <w:szCs w:val="20"/>
              </w:rPr>
              <w:t>流暢朗讀各類文本，並表現抑揚頓挫的變化。</w:t>
            </w:r>
          </w:p>
          <w:p w14:paraId="7ECD690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5-Ⅲ-11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大量閱讀多元文本，辨識文本中議題的訊息或觀點。</w:t>
            </w:r>
          </w:p>
          <w:p w14:paraId="2942ACA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6-Ⅲ-3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掌握寫作步驟，寫出表達</w:t>
            </w:r>
            <w:proofErr w:type="gramStart"/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清楚、</w:t>
            </w:r>
            <w:proofErr w:type="gramEnd"/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段落分明、符合主題的作品。</w:t>
            </w:r>
          </w:p>
        </w:tc>
        <w:tc>
          <w:tcPr>
            <w:tcW w:w="1559" w:type="dxa"/>
            <w:shd w:val="clear" w:color="auto" w:fill="auto"/>
          </w:tcPr>
          <w:p w14:paraId="7DE723D0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Ab-Ⅲ-6 </w:t>
            </w:r>
            <w:r w:rsidRPr="000A50E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3,700個常用語詞的使用。</w:t>
            </w:r>
          </w:p>
          <w:p w14:paraId="2755E0E5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0A50E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24A16E43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0A50E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600FB53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Ad-Ⅲ-2 </w:t>
            </w:r>
            <w:r w:rsidRPr="000A50E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篇章的大意、主旨、結構與寓意。</w:t>
            </w:r>
          </w:p>
        </w:tc>
        <w:tc>
          <w:tcPr>
            <w:tcW w:w="3205" w:type="dxa"/>
            <w:shd w:val="clear" w:color="auto" w:fill="auto"/>
          </w:tcPr>
          <w:p w14:paraId="55A8C824" w14:textId="77777777" w:rsidR="00277F0D" w:rsidRPr="0001589B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【十、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玉米人的奇蹟</w:t>
            </w: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4712E4E5" w14:textId="77777777" w:rsidR="00277F0D" w:rsidRPr="000A50E2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A50E2">
              <w:rPr>
                <w:rFonts w:ascii="標楷體" w:eastAsia="標楷體" w:hAnsi="標楷體" w:cs="標楷體"/>
                <w:sz w:val="20"/>
                <w:szCs w:val="20"/>
              </w:rPr>
              <w:t>認真聆聽並掌握發表的技巧。</w:t>
            </w:r>
          </w:p>
          <w:p w14:paraId="3AE3FA89" w14:textId="77777777" w:rsidR="00277F0D" w:rsidRPr="000A50E2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50E2">
              <w:rPr>
                <w:rFonts w:ascii="標楷體" w:eastAsia="標楷體" w:hAnsi="標楷體" w:cs="標楷體"/>
                <w:sz w:val="20"/>
                <w:szCs w:val="20"/>
              </w:rPr>
              <w:t>2.理解詞義，並依據詞義造出合理通順的句子。</w:t>
            </w:r>
          </w:p>
          <w:p w14:paraId="570F2F56" w14:textId="77777777" w:rsidR="00277F0D" w:rsidRPr="000A50E2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50E2">
              <w:rPr>
                <w:rFonts w:ascii="標楷體" w:eastAsia="標楷體" w:hAnsi="標楷體" w:cs="標楷體"/>
                <w:sz w:val="20"/>
                <w:szCs w:val="20"/>
              </w:rPr>
              <w:t>3.理解課文內容，認識廣播劇的特色。</w:t>
            </w:r>
          </w:p>
          <w:p w14:paraId="7C97E0B6" w14:textId="77777777" w:rsidR="00277F0D" w:rsidRPr="000A50E2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50E2">
              <w:rPr>
                <w:rFonts w:ascii="標楷體" w:eastAsia="標楷體" w:hAnsi="標楷體" w:cs="標楷體"/>
                <w:sz w:val="20"/>
                <w:szCs w:val="20"/>
              </w:rPr>
              <w:t>4.配合語文讀寫內容，安排廣播劇的演出。</w:t>
            </w:r>
          </w:p>
          <w:p w14:paraId="6994AA97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50E2">
              <w:rPr>
                <w:rFonts w:ascii="標楷體" w:eastAsia="標楷體" w:hAnsi="標楷體" w:cs="標楷體"/>
                <w:sz w:val="20"/>
                <w:szCs w:val="20"/>
              </w:rPr>
              <w:t>5.配合習作，完成閱讀內容，發表自己的想法。</w:t>
            </w:r>
          </w:p>
          <w:p w14:paraId="07614218" w14:textId="77777777" w:rsidR="00277F0D" w:rsidRPr="001022F9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配合習作，寫出廣播劇中的音效表現。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314106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319866C3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EAB09AD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429F0C96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6AB2AF0E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63F2A0BF" w14:textId="77777777" w:rsidR="00277F0D" w:rsidRPr="00285C9E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E0DB87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1F6AC1D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閱E10 </w:t>
            </w:r>
            <w:r w:rsidRPr="000A50E2">
              <w:rPr>
                <w:rFonts w:ascii="標楷體" w:eastAsia="標楷體" w:hAnsi="標楷體" w:cs="標楷體"/>
                <w:sz w:val="20"/>
                <w:szCs w:val="20"/>
              </w:rPr>
              <w:t>中、高年級：能從報章雜誌及其他閱讀</w:t>
            </w:r>
            <w:proofErr w:type="gramStart"/>
            <w:r w:rsidRPr="000A50E2">
              <w:rPr>
                <w:rFonts w:ascii="標楷體" w:eastAsia="標楷體" w:hAnsi="標楷體" w:cs="標楷體"/>
                <w:sz w:val="20"/>
                <w:szCs w:val="20"/>
              </w:rPr>
              <w:t>媒材中汲取</w:t>
            </w:r>
            <w:proofErr w:type="gramEnd"/>
            <w:r w:rsidRPr="000A50E2">
              <w:rPr>
                <w:rFonts w:ascii="標楷體" w:eastAsia="標楷體" w:hAnsi="標楷體" w:cs="標楷體"/>
                <w:sz w:val="20"/>
                <w:szCs w:val="20"/>
              </w:rPr>
              <w:t>與學科相關的知識。</w:t>
            </w:r>
          </w:p>
          <w:p w14:paraId="5D9A29E5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14:paraId="7E460E2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國E1 </w:t>
            </w:r>
            <w:r w:rsidRPr="000A50E2">
              <w:rPr>
                <w:rFonts w:ascii="標楷體" w:eastAsia="標楷體" w:hAnsi="標楷體" w:cs="標楷體"/>
                <w:sz w:val="20"/>
                <w:szCs w:val="20"/>
              </w:rPr>
              <w:t>了解我國與世界其</w:t>
            </w:r>
            <w:r w:rsidRPr="000A50E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他國家的文化特質。</w:t>
            </w:r>
          </w:p>
        </w:tc>
        <w:tc>
          <w:tcPr>
            <w:tcW w:w="1823" w:type="dxa"/>
            <w:shd w:val="clear" w:color="auto" w:fill="auto"/>
          </w:tcPr>
          <w:p w14:paraId="6099F7CF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89A3F9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E38D68F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58BFEE4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現自我，奠定終身學習的基礎。</w:t>
            </w:r>
          </w:p>
          <w:p w14:paraId="16BE73F5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國-E-B1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3732CB0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148615A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1-Ⅲ-3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判斷聆聽內容的合理性，並分辨事實或意見。</w:t>
            </w:r>
          </w:p>
          <w:p w14:paraId="76F8BC7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2-Ⅲ-7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與他人溝通時能尊重不同意見。</w:t>
            </w:r>
          </w:p>
          <w:p w14:paraId="3F623E0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4-Ⅲ-1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認識常用國字至少2,700字，使用2,200字。</w:t>
            </w:r>
          </w:p>
          <w:p w14:paraId="36F2598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5-Ⅲ-7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連結相關的知識和經驗，提出自己的觀點，評述文本的內容。</w:t>
            </w:r>
          </w:p>
          <w:p w14:paraId="0A605DDE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5-Ⅲ-11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大量閱讀多元文本，辨識文本中議題的訊息或觀點。</w:t>
            </w:r>
          </w:p>
          <w:p w14:paraId="2DFDC36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6-Ⅲ-2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培養思考力、聯想力等寫作基本能力。</w:t>
            </w:r>
          </w:p>
          <w:p w14:paraId="7B3CF66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6-Ⅲ-8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建立適切的寫作態度。</w:t>
            </w:r>
          </w:p>
        </w:tc>
        <w:tc>
          <w:tcPr>
            <w:tcW w:w="1559" w:type="dxa"/>
            <w:shd w:val="clear" w:color="auto" w:fill="auto"/>
          </w:tcPr>
          <w:p w14:paraId="6CC637B7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Ab-Ⅲ-4 </w:t>
            </w:r>
            <w:r w:rsidRPr="00F001C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多音字及</w:t>
            </w:r>
            <w:proofErr w:type="gramStart"/>
            <w:r w:rsidRPr="00F001C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多義字</w:t>
            </w:r>
            <w:proofErr w:type="gramEnd"/>
            <w:r w:rsidRPr="00F001C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0B546763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Ab-Ⅲ-1 </w:t>
            </w:r>
            <w:r w:rsidRPr="00F001C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2,700個常用字的字形、字音和字義。</w:t>
            </w:r>
          </w:p>
          <w:p w14:paraId="400EF6D7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Ac-Ⅲ-3 </w:t>
            </w:r>
            <w:r w:rsidRPr="00F001C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各種</w:t>
            </w:r>
            <w:r w:rsidRPr="00F001C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複句的意義。</w:t>
            </w:r>
          </w:p>
          <w:p w14:paraId="19206096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Ad-Ⅲ-3 </w:t>
            </w:r>
            <w:r w:rsidRPr="00F001C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故事、童詩、現代散文、少年小說、兒童劇等。</w:t>
            </w:r>
          </w:p>
        </w:tc>
        <w:tc>
          <w:tcPr>
            <w:tcW w:w="3205" w:type="dxa"/>
            <w:shd w:val="clear" w:color="auto" w:fill="auto"/>
          </w:tcPr>
          <w:p w14:paraId="0A26231A" w14:textId="77777777" w:rsidR="00277F0D" w:rsidRPr="00F23F8A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【十一、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幸福的火苗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741D504B" w14:textId="77777777" w:rsidR="00277F0D" w:rsidRPr="00F001CB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「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背景、起因、經過、結果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」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，整理本課大意。</w:t>
            </w:r>
          </w:p>
          <w:p w14:paraId="239E41C3" w14:textId="77777777" w:rsidR="00277F0D" w:rsidRPr="00F001CB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proofErr w:type="gramStart"/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提出難字詞</w:t>
            </w:r>
            <w:proofErr w:type="gramEnd"/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，進行分享、思考與練習，並正確運用。</w:t>
            </w:r>
          </w:p>
          <w:p w14:paraId="094D9AB4" w14:textId="77777777" w:rsidR="00277F0D" w:rsidRPr="00F001CB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3.完成人物特質分析，並表達自己的觀點。</w:t>
            </w:r>
          </w:p>
          <w:p w14:paraId="01349C19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4.理解複句的用法，並能造句運用。</w:t>
            </w:r>
          </w:p>
          <w:p w14:paraId="5A55211B" w14:textId="77777777" w:rsidR="00277F0D" w:rsidRPr="00637058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依據引導完成人物分析、表達觀感與人物假設的寫作，並依</w:t>
            </w:r>
            <w:proofErr w:type="gramStart"/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自評表進行</w:t>
            </w:r>
            <w:proofErr w:type="gramEnd"/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檢核</w:t>
            </w:r>
            <w:r w:rsidRPr="00337393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EE3E13A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574439E6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F6DFF7F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9EFAE42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2AFD1563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A2A30A9" w14:textId="77777777" w:rsidR="00277F0D" w:rsidRPr="00285C9E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F9997F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14:paraId="5268A185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生E7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發展設身處地、感同身受的同理心及主動去愛的能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14:paraId="130958A4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C6BB51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085ECDB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CDC4A1A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A13984C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國-E-B1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CC65A35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607FAD75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1-Ⅲ-1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能夠聆聽他人的發言，並簡要記錄。</w:t>
            </w:r>
          </w:p>
          <w:p w14:paraId="1D2E500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2-Ⅲ-3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靈活運用詞句和說話技巧，豐富表達內容。</w:t>
            </w:r>
          </w:p>
          <w:p w14:paraId="14C0CCF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4-Ⅲ-1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認識常用國字至少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2,700字，使用2,200字。</w:t>
            </w:r>
          </w:p>
          <w:p w14:paraId="438346C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4-Ⅲ-4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精熟偏旁變化和間架結構要領書寫正確及工整的</w:t>
            </w:r>
            <w:proofErr w:type="gramStart"/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硬筆字</w:t>
            </w:r>
            <w:proofErr w:type="gramEnd"/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14:paraId="1E3F9C4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5-Ⅲ-6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熟習適合學習階段的摘要策略，擷取大意。</w:t>
            </w:r>
          </w:p>
          <w:p w14:paraId="095B5B6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5-Ⅲ-7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連結相關的知識和經驗，提出自己的觀點，評述文本的內容。</w:t>
            </w:r>
          </w:p>
          <w:p w14:paraId="10CDA7A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6-Ⅲ-1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根據表達需要，使用適切的標點符號。</w:t>
            </w:r>
          </w:p>
        </w:tc>
        <w:tc>
          <w:tcPr>
            <w:tcW w:w="1559" w:type="dxa"/>
            <w:shd w:val="clear" w:color="auto" w:fill="auto"/>
          </w:tcPr>
          <w:p w14:paraId="3CA57E78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Ab-Ⅲ-1 </w:t>
            </w:r>
            <w:r w:rsidRPr="00F001C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2,700個常用字的字形、字音和字義。</w:t>
            </w:r>
          </w:p>
          <w:p w14:paraId="33F1A267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Ab-Ⅲ-5 </w:t>
            </w:r>
            <w:r w:rsidRPr="00F001C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4,500個常用語詞</w:t>
            </w:r>
            <w:proofErr w:type="gramStart"/>
            <w:r w:rsidRPr="00F001C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的認念</w:t>
            </w:r>
            <w:proofErr w:type="gramEnd"/>
            <w:r w:rsidRPr="00F001C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14:paraId="57F016F8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F001C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30AE01DC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Ad-Ⅲ-3 </w:t>
            </w:r>
            <w:r w:rsidRPr="00F001C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故事、童詩、現代散文、少年小說、兒童劇等。</w:t>
            </w:r>
          </w:p>
        </w:tc>
        <w:tc>
          <w:tcPr>
            <w:tcW w:w="3205" w:type="dxa"/>
            <w:shd w:val="clear" w:color="auto" w:fill="auto"/>
          </w:tcPr>
          <w:p w14:paraId="1E8A1FA1" w14:textId="77777777" w:rsidR="00277F0D" w:rsidRPr="00F23F8A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【十二、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神農嘗百草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33EC1AA3" w14:textId="77777777" w:rsidR="00277F0D" w:rsidRPr="00F001CB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記錄聆聽內容，並正確回答問題。</w:t>
            </w:r>
          </w:p>
          <w:p w14:paraId="03C6AD12" w14:textId="77777777" w:rsidR="00277F0D" w:rsidRPr="00F001CB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2.說出課文大意與重點。</w:t>
            </w:r>
          </w:p>
          <w:p w14:paraId="77EA3472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3.認識生字的形音義，並理解課文的詞義。</w:t>
            </w:r>
          </w:p>
          <w:p w14:paraId="6EEB005B" w14:textId="77777777" w:rsidR="00277F0D" w:rsidRPr="00F001CB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正確回答問題，理解課文內容。</w:t>
            </w:r>
          </w:p>
          <w:p w14:paraId="4879A881" w14:textId="77777777" w:rsidR="00277F0D" w:rsidRPr="00637058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根據課文中角色的設定，寫出適合的臺詞。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E424A08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501F07B2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1771BFE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6179C16E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16FE70DB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3A3C3782" w14:textId="77777777" w:rsidR="00277F0D" w:rsidRPr="00285C9E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32A47AD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【生涯規畫教育】</w:t>
            </w:r>
          </w:p>
          <w:p w14:paraId="780C7C54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覺察個人的優勢能力。</w:t>
            </w:r>
          </w:p>
          <w:p w14:paraId="120AA37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14:paraId="3D2DFD4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科E1 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t>了解平日常見科技產品的用途</w:t>
            </w:r>
            <w:r w:rsidRPr="00F001C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與運作方式。</w:t>
            </w:r>
          </w:p>
        </w:tc>
        <w:tc>
          <w:tcPr>
            <w:tcW w:w="1823" w:type="dxa"/>
            <w:shd w:val="clear" w:color="auto" w:fill="auto"/>
          </w:tcPr>
          <w:p w14:paraId="285B2A1F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3F7005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B0FE8CF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C632DC9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國-E-A1 </w:t>
            </w:r>
            <w:r w:rsidRPr="0004650F">
              <w:rPr>
                <w:rFonts w:ascii="標楷體" w:eastAsia="標楷體" w:hAnsi="標楷體" w:cs="標楷體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1559" w:type="dxa"/>
            <w:shd w:val="clear" w:color="auto" w:fill="auto"/>
          </w:tcPr>
          <w:p w14:paraId="53E030AA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2-Ⅲ-2 </w:t>
            </w: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從聽聞內容進行判斷和提問，並做合理的應對。</w:t>
            </w:r>
          </w:p>
          <w:p w14:paraId="5AB7CFE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2-Ⅲ-5 </w:t>
            </w: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把握說話內容的主題、重要細節與結構邏輯。</w:t>
            </w:r>
          </w:p>
          <w:p w14:paraId="58AF010B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5-Ⅲ-7 </w:t>
            </w: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連結相關的知識和經驗，提出自己的觀點，評述文本的內容。</w:t>
            </w:r>
          </w:p>
          <w:p w14:paraId="4CC7EB1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5-Ⅲ-11 </w:t>
            </w: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大量閱讀多元文本，辨識文本中議題的訊息或觀點。</w:t>
            </w:r>
          </w:p>
          <w:p w14:paraId="2C91F6D8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6-Ⅲ-6 </w:t>
            </w: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練習各種寫作技巧。</w:t>
            </w:r>
          </w:p>
        </w:tc>
        <w:tc>
          <w:tcPr>
            <w:tcW w:w="1559" w:type="dxa"/>
            <w:shd w:val="clear" w:color="auto" w:fill="auto"/>
          </w:tcPr>
          <w:p w14:paraId="76B7861F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Ac-Ⅲ-4 </w:t>
            </w:r>
            <w:r w:rsidRPr="004D3EE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</w:tc>
        <w:tc>
          <w:tcPr>
            <w:tcW w:w="3205" w:type="dxa"/>
            <w:shd w:val="clear" w:color="auto" w:fill="auto"/>
          </w:tcPr>
          <w:p w14:paraId="79A1424D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【學習地圖四】</w:t>
            </w:r>
          </w:p>
          <w:p w14:paraId="3A798BAB" w14:textId="77777777" w:rsidR="00277F0D" w:rsidRPr="004D3EE2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將讀過的神話進行分類。</w:t>
            </w:r>
          </w:p>
          <w:p w14:paraId="63EFF729" w14:textId="77777777" w:rsidR="00277F0D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2.分組討論，設想神話產生的時空背景。</w:t>
            </w:r>
          </w:p>
          <w:p w14:paraId="07E9CA26" w14:textId="77777777" w:rsidR="00277F0D" w:rsidRPr="00637058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透過演出的方式，記錄角色的對話。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FCB6A6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2FF7C38A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F1558AD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00F7D2FF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3E663490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71FB4D6E" w14:textId="77777777" w:rsidR="00277F0D" w:rsidRPr="00285C9E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0D66773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14:paraId="4C4B959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多E3 </w:t>
            </w: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認識不同的文化概念，如族群、階級、性別、宗教等。</w:t>
            </w:r>
          </w:p>
        </w:tc>
        <w:tc>
          <w:tcPr>
            <w:tcW w:w="1823" w:type="dxa"/>
            <w:shd w:val="clear" w:color="auto" w:fill="auto"/>
          </w:tcPr>
          <w:p w14:paraId="0AB6DADD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31F8E7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5D3E776" w14:textId="77777777" w:rsidR="00277F0D" w:rsidRPr="00285C9E" w:rsidRDefault="00B86E84" w:rsidP="00FB00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D637102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國-E-A2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AF33D15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國-E-A3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507B22EC" w14:textId="77777777" w:rsidR="00744DD2" w:rsidRDefault="00B86E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國-E-C1 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t>閱讀各類文本，從中培養是非判斷的能力，以</w:t>
            </w:r>
            <w:r w:rsidRPr="001635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1EF79ED7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5-Ⅲ-7 </w:t>
            </w: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連結相關的知識和經驗，提出自己的觀點，評述文本的內容。</w:t>
            </w:r>
          </w:p>
          <w:p w14:paraId="1C954F30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5-Ⅲ-8 </w:t>
            </w: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運用自我提問、推論等策略，推論文本隱含的因果訊息或觀點。</w:t>
            </w:r>
          </w:p>
          <w:p w14:paraId="270B96F1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5-Ⅲ-11 </w:t>
            </w: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大量閱讀多元文本，辨識文本中議題的訊息或觀點。</w:t>
            </w:r>
          </w:p>
        </w:tc>
        <w:tc>
          <w:tcPr>
            <w:tcW w:w="1559" w:type="dxa"/>
            <w:shd w:val="clear" w:color="auto" w:fill="auto"/>
          </w:tcPr>
          <w:p w14:paraId="02AA5F5D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Ac-Ⅲ-4 </w:t>
            </w:r>
            <w:r w:rsidRPr="004D3EE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各類文句表達的情感與意義。</w:t>
            </w:r>
          </w:p>
          <w:p w14:paraId="5D193505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Ad-Ⅲ-1 </w:t>
            </w:r>
            <w:r w:rsidRPr="004D3EE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意義段與篇章結構。</w:t>
            </w:r>
          </w:p>
          <w:p w14:paraId="2B13F08A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Ad-Ⅲ-2 </w:t>
            </w:r>
            <w:r w:rsidRPr="004D3EE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篇章的大意、主旨、結構與寓意。</w:t>
            </w:r>
          </w:p>
          <w:p w14:paraId="36FFA1F2" w14:textId="77777777" w:rsidR="00744DD2" w:rsidRDefault="00B86E8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Ad-Ⅲ-3 </w:t>
            </w:r>
            <w:r w:rsidRPr="004D3EE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故事、童詩、現代散文、少年小說、兒童劇等。</w:t>
            </w:r>
          </w:p>
        </w:tc>
        <w:tc>
          <w:tcPr>
            <w:tcW w:w="3205" w:type="dxa"/>
            <w:shd w:val="clear" w:color="auto" w:fill="auto"/>
          </w:tcPr>
          <w:p w14:paraId="07F48328" w14:textId="77777777" w:rsidR="00277F0D" w:rsidRPr="00F23F8A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【閱讀階梯二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、旗魚王</w:t>
            </w:r>
            <w:r w:rsidRPr="00F23F8A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14:paraId="4A583886" w14:textId="77777777" w:rsidR="00277F0D" w:rsidRPr="004D3EE2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針對重要成分進行提取，摘出文章大意。</w:t>
            </w:r>
          </w:p>
          <w:p w14:paraId="357D3FDA" w14:textId="77777777" w:rsidR="00277F0D" w:rsidRPr="004D3EE2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2.閱讀後找出描寫海洋及</w:t>
            </w:r>
            <w:proofErr w:type="gramStart"/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鏢</w:t>
            </w:r>
            <w:proofErr w:type="gramEnd"/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魚等畫面的文句。</w:t>
            </w:r>
          </w:p>
          <w:p w14:paraId="21075980" w14:textId="77777777" w:rsidR="00277F0D" w:rsidRPr="004D3EE2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3.根據閱讀策略，深度理解文章，並完成主角的心情波線圖。</w:t>
            </w:r>
          </w:p>
          <w:p w14:paraId="32014C08" w14:textId="77777777" w:rsidR="00277F0D" w:rsidRPr="004D3EE2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4.閱讀文章，找出作者觀點，並提出支持理由。</w:t>
            </w:r>
          </w:p>
          <w:p w14:paraId="76CEA226" w14:textId="77777777" w:rsidR="00277F0D" w:rsidRPr="00285C9E" w:rsidRDefault="00B86E84" w:rsidP="00FB0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5.完成習作，回答問題。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2F8470" w14:textId="77777777" w:rsidR="00277F0D" w:rsidRPr="00285C9E" w:rsidRDefault="00B86E84" w:rsidP="00FB00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9F8A79C" w14:textId="77777777" w:rsidR="00277F0D" w:rsidRPr="00285C9E" w:rsidRDefault="00B86E84" w:rsidP="00FB0091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5下</w:t>
            </w:r>
            <w:r w:rsidRPr="0092270A">
              <w:rPr>
                <w:rFonts w:ascii="標楷體" w:eastAsia="標楷體" w:hAnsi="標楷體" w:cs="標楷體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342ED4F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14:paraId="399696D0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發表評量</w:t>
            </w:r>
          </w:p>
          <w:p w14:paraId="61247C5C" w14:textId="77777777" w:rsidR="00277F0D" w:rsidRPr="00736B33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習作評量</w:t>
            </w:r>
          </w:p>
          <w:p w14:paraId="4FC3BB40" w14:textId="77777777" w:rsidR="00277F0D" w:rsidRPr="00285C9E" w:rsidRDefault="00B86E84" w:rsidP="00FB00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2F35A52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【海洋教育】</w:t>
            </w:r>
          </w:p>
          <w:p w14:paraId="6CDCCDFC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海E7 </w:t>
            </w: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閱讀、分享及創作與海洋有關的故事。</w:t>
            </w:r>
          </w:p>
          <w:p w14:paraId="6DD72059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14:paraId="7100F46F" w14:textId="77777777" w:rsidR="00744DD2" w:rsidRDefault="00B86E8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閱E10 </w:t>
            </w:r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中、高年級：能從報章雜誌及其他閱讀</w:t>
            </w:r>
            <w:proofErr w:type="gramStart"/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媒材中汲取</w:t>
            </w:r>
            <w:proofErr w:type="gramEnd"/>
            <w:r w:rsidRPr="004D3EE2">
              <w:rPr>
                <w:rFonts w:ascii="標楷體" w:eastAsia="標楷體" w:hAnsi="標楷體" w:cs="標楷體"/>
                <w:sz w:val="20"/>
                <w:szCs w:val="20"/>
              </w:rPr>
              <w:t>與學科相關的知識。</w:t>
            </w:r>
          </w:p>
        </w:tc>
        <w:tc>
          <w:tcPr>
            <w:tcW w:w="1823" w:type="dxa"/>
            <w:shd w:val="clear" w:color="auto" w:fill="auto"/>
          </w:tcPr>
          <w:p w14:paraId="4CAE3B23" w14:textId="77777777" w:rsidR="00CF1DCF" w:rsidRPr="00E73FA1" w:rsidRDefault="00543E3E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7CA8985B" w14:textId="77777777" w:rsidR="00CF1DCF" w:rsidRDefault="00B86E84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proofErr w:type="gramStart"/>
      <w:r w:rsidRPr="009D0797">
        <w:rPr>
          <w:rFonts w:ascii="標楷體" w:eastAsia="標楷體" w:hAnsi="標楷體" w:cs="標楷體"/>
          <w:color w:val="FF0000"/>
        </w:rPr>
        <w:t>部定課程採</w:t>
      </w:r>
      <w:proofErr w:type="gramEnd"/>
      <w:r w:rsidRPr="009D0797">
        <w:rPr>
          <w:rFonts w:ascii="標楷體" w:eastAsia="標楷體" w:hAnsi="標楷體" w:cs="標楷體"/>
          <w:color w:val="FF0000"/>
        </w:rPr>
        <w:t>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DBEAA" w14:textId="77777777" w:rsidR="00FE5372" w:rsidRDefault="00FE5372" w:rsidP="00CC692E">
      <w:r>
        <w:separator/>
      </w:r>
    </w:p>
  </w:endnote>
  <w:endnote w:type="continuationSeparator" w:id="0">
    <w:p w14:paraId="7D8890B0" w14:textId="77777777" w:rsidR="00FE5372" w:rsidRDefault="00FE5372" w:rsidP="00CC6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F9F49" w14:textId="77777777" w:rsidR="00FE5372" w:rsidRDefault="00FE5372" w:rsidP="00CC692E">
      <w:r>
        <w:separator/>
      </w:r>
    </w:p>
  </w:footnote>
  <w:footnote w:type="continuationSeparator" w:id="0">
    <w:p w14:paraId="1AAA5D14" w14:textId="77777777" w:rsidR="00FE5372" w:rsidRDefault="00FE5372" w:rsidP="00CC69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D2"/>
    <w:rsid w:val="00441F03"/>
    <w:rsid w:val="00524BBB"/>
    <w:rsid w:val="005403BE"/>
    <w:rsid w:val="00543E3E"/>
    <w:rsid w:val="00744DD2"/>
    <w:rsid w:val="008825B9"/>
    <w:rsid w:val="00B215B1"/>
    <w:rsid w:val="00B86E84"/>
    <w:rsid w:val="00CC692E"/>
    <w:rsid w:val="00D44C5C"/>
    <w:rsid w:val="00F44966"/>
    <w:rsid w:val="00FE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09B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  <w:style w:type="paragraph" w:customStyle="1" w:styleId="1">
    <w:name w:val="1.標題文字"/>
    <w:basedOn w:val="a"/>
    <w:rsid w:val="00CC692E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  <w:style w:type="paragraph" w:customStyle="1" w:styleId="1">
    <w:name w:val="1.標題文字"/>
    <w:basedOn w:val="a"/>
    <w:rsid w:val="00CC692E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3972</Words>
  <Characters>22642</Characters>
  <Application>Microsoft Office Word</Application>
  <DocSecurity>0</DocSecurity>
  <Lines>188</Lines>
  <Paragraphs>53</Paragraphs>
  <ScaleCrop>false</ScaleCrop>
  <Company/>
  <LinksUpToDate>false</LinksUpToDate>
  <CharactersWithSpaces>26561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比莉姐</dc:creator>
  <cp:lastModifiedBy>比莉姐</cp:lastModifiedBy>
  <cp:revision>2</cp:revision>
  <dcterms:created xsi:type="dcterms:W3CDTF">2023-06-12T08:36:00Z</dcterms:created>
  <dcterms:modified xsi:type="dcterms:W3CDTF">2023-06-12T08:36:00Z</dcterms:modified>
</cp:coreProperties>
</file>